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C8" w:rsidRDefault="000F11FB" w:rsidP="009A7197">
      <w:pPr>
        <w:spacing w:line="360" w:lineRule="auto"/>
      </w:pPr>
      <w:r>
        <w:t>Discussion</w:t>
      </w:r>
      <w:r w:rsidR="003F62BE">
        <w:t xml:space="preserve"> questions</w:t>
      </w:r>
      <w:r>
        <w:t xml:space="preserve"> </w:t>
      </w:r>
      <w:r w:rsidR="003F62BE">
        <w:t>for</w:t>
      </w:r>
      <w:r>
        <w:t xml:space="preserve"> </w:t>
      </w:r>
      <w:r w:rsidRPr="000F11FB">
        <w:rPr>
          <w:i/>
        </w:rPr>
        <w:t>The Narrative of the Life of Frederick Douglass</w:t>
      </w:r>
    </w:p>
    <w:p w:rsidR="000F11FB" w:rsidRDefault="000F11FB" w:rsidP="009A7197">
      <w:pPr>
        <w:pStyle w:val="ListParagraph"/>
        <w:numPr>
          <w:ilvl w:val="0"/>
          <w:numId w:val="1"/>
        </w:numPr>
        <w:spacing w:line="360" w:lineRule="auto"/>
      </w:pPr>
      <w:r>
        <w:t xml:space="preserve">To what extent does Douglass follow the conventions of the “slave narrative” genre? </w:t>
      </w:r>
      <w:r w:rsidR="003E0825">
        <w:t>Can you identify some of the features of the writer’s technique that you find to be particularly effective</w:t>
      </w:r>
      <w:r>
        <w:t xml:space="preserve">? </w:t>
      </w:r>
      <w:r w:rsidR="009A7197">
        <w:br/>
      </w:r>
    </w:p>
    <w:p w:rsidR="003F62BE" w:rsidRDefault="003F62BE" w:rsidP="009A7197">
      <w:pPr>
        <w:pStyle w:val="ListParagraph"/>
        <w:numPr>
          <w:ilvl w:val="0"/>
          <w:numId w:val="1"/>
        </w:numPr>
        <w:spacing w:line="360" w:lineRule="auto"/>
      </w:pPr>
      <w:r>
        <w:t>What is Douglass’ purpose for writing his narrati</w:t>
      </w:r>
      <w:r w:rsidR="007023FF">
        <w:t>ve</w:t>
      </w:r>
      <w:r w:rsidR="003E0825">
        <w:t>?</w:t>
      </w:r>
      <w:r w:rsidR="007023FF">
        <w:t xml:space="preserve"> </w:t>
      </w:r>
      <w:r w:rsidR="003E0825">
        <w:t>W</w:t>
      </w:r>
      <w:r w:rsidR="007023FF">
        <w:t xml:space="preserve">hich </w:t>
      </w:r>
      <w:r w:rsidR="002848D1">
        <w:t>aspect of his work do you find most convincing</w:t>
      </w:r>
      <w:r>
        <w:t>?</w:t>
      </w:r>
      <w:r w:rsidR="009A7197">
        <w:br/>
      </w:r>
    </w:p>
    <w:p w:rsidR="003F62BE" w:rsidRDefault="003F62BE" w:rsidP="009A7197">
      <w:pPr>
        <w:pStyle w:val="ListParagraph"/>
        <w:numPr>
          <w:ilvl w:val="0"/>
          <w:numId w:val="1"/>
        </w:numPr>
        <w:spacing w:line="360" w:lineRule="auto"/>
      </w:pPr>
      <w:r>
        <w:t>How is the thematic link between “literacy and freedom” developed in Douglass’ narrative?</w:t>
      </w:r>
      <w:r w:rsidR="009A7197">
        <w:br/>
      </w:r>
    </w:p>
    <w:p w:rsidR="003F62BE" w:rsidRDefault="003F62BE" w:rsidP="009A7197">
      <w:pPr>
        <w:pStyle w:val="ListParagraph"/>
        <w:numPr>
          <w:ilvl w:val="0"/>
          <w:numId w:val="1"/>
        </w:numPr>
        <w:spacing w:line="360" w:lineRule="auto"/>
      </w:pPr>
      <w:r>
        <w:t xml:space="preserve">Which scenes exemplify Douglass’ development of his “antithesis” as </w:t>
      </w:r>
      <w:r w:rsidR="00CF6312">
        <w:t>a response to the myth of black inferiority?</w:t>
      </w:r>
      <w:r w:rsidR="009A7197">
        <w:br/>
      </w:r>
    </w:p>
    <w:p w:rsidR="00CF6312" w:rsidRDefault="003A5CB5" w:rsidP="009A7197">
      <w:pPr>
        <w:pStyle w:val="ListParagraph"/>
        <w:numPr>
          <w:ilvl w:val="0"/>
          <w:numId w:val="1"/>
        </w:numPr>
        <w:spacing w:line="360" w:lineRule="auto"/>
      </w:pPr>
      <w:r>
        <w:t xml:space="preserve">How does Douglass develop his </w:t>
      </w:r>
      <w:r w:rsidR="002848D1">
        <w:t>credibility</w:t>
      </w:r>
      <w:r>
        <w:t xml:space="preserve"> as an academic scholar? </w:t>
      </w:r>
      <w:r w:rsidR="00CF6312">
        <w:t xml:space="preserve">In what ways </w:t>
      </w:r>
      <w:r>
        <w:t>is</w:t>
      </w:r>
      <w:r w:rsidR="00CF6312">
        <w:t xml:space="preserve"> Douglass’ narrative an attempt at social engineering?</w:t>
      </w:r>
      <w:r>
        <w:t xml:space="preserve"> </w:t>
      </w:r>
      <w:r w:rsidR="009A7197">
        <w:br/>
      </w:r>
    </w:p>
    <w:p w:rsidR="00CF6312" w:rsidRDefault="003A5CB5" w:rsidP="009A7197">
      <w:pPr>
        <w:pStyle w:val="ListParagraph"/>
        <w:numPr>
          <w:ilvl w:val="0"/>
          <w:numId w:val="1"/>
        </w:numPr>
        <w:spacing w:line="360" w:lineRule="auto"/>
      </w:pPr>
      <w:r>
        <w:t>In what ways would a social-class reading of Douglass’ narrative provide an insightful interpretation</w:t>
      </w:r>
      <w:r w:rsidR="00AF70A3">
        <w:t xml:space="preserve"> of </w:t>
      </w:r>
      <w:r w:rsidR="003E0825">
        <w:t xml:space="preserve">the </w:t>
      </w:r>
      <w:r w:rsidR="00AF70A3">
        <w:t>politics and economics</w:t>
      </w:r>
      <w:r w:rsidR="003E0825">
        <w:t xml:space="preserve"> of the time</w:t>
      </w:r>
      <w:r>
        <w:t>?</w:t>
      </w:r>
      <w:r w:rsidR="009A7197">
        <w:br/>
      </w:r>
    </w:p>
    <w:p w:rsidR="003A5CB5" w:rsidRDefault="003A5CB5" w:rsidP="009A7197">
      <w:pPr>
        <w:pStyle w:val="ListParagraph"/>
        <w:numPr>
          <w:ilvl w:val="0"/>
          <w:numId w:val="1"/>
        </w:numPr>
        <w:spacing w:line="360" w:lineRule="auto"/>
      </w:pPr>
      <w:r>
        <w:t>In what ways does Douglass appeal to his white readers, and in what ways is he providing his narrative as a moral compass for the United States?</w:t>
      </w:r>
      <w:r w:rsidR="009A7197">
        <w:br/>
      </w:r>
    </w:p>
    <w:p w:rsidR="003A5CB5" w:rsidRDefault="001121CA" w:rsidP="009A7197">
      <w:pPr>
        <w:pStyle w:val="ListParagraph"/>
        <w:numPr>
          <w:ilvl w:val="0"/>
          <w:numId w:val="1"/>
        </w:numPr>
        <w:spacing w:line="360" w:lineRule="auto"/>
      </w:pPr>
      <w:r>
        <w:t>How should we view Douglass’ relationship with the ideas of “power” and “powerlessness”? How is his narrative developed so that we engage in the questions about power?</w:t>
      </w:r>
      <w:r w:rsidR="009A7197">
        <w:br/>
      </w:r>
    </w:p>
    <w:p w:rsidR="007629A1" w:rsidRDefault="007629A1" w:rsidP="009A7197">
      <w:pPr>
        <w:pStyle w:val="ListParagraph"/>
        <w:numPr>
          <w:ilvl w:val="0"/>
          <w:numId w:val="1"/>
        </w:numPr>
        <w:spacing w:line="360" w:lineRule="auto"/>
      </w:pPr>
      <w:r>
        <w:t>Discuss the archetypal pattern of “birth to death and death into</w:t>
      </w:r>
      <w:r w:rsidR="007515B2">
        <w:t xml:space="preserve"> birth” in Douglass’ narrative. </w:t>
      </w:r>
      <w:bookmarkStart w:id="0" w:name="_GoBack"/>
      <w:bookmarkEnd w:id="0"/>
      <w:r>
        <w:t>What is significant about this idea in Douglass’ work?</w:t>
      </w:r>
      <w:r w:rsidR="009A7197">
        <w:br/>
      </w:r>
    </w:p>
    <w:p w:rsidR="007629A1" w:rsidRDefault="003E0825" w:rsidP="009A7197">
      <w:pPr>
        <w:pStyle w:val="ListParagraph"/>
        <w:numPr>
          <w:ilvl w:val="0"/>
          <w:numId w:val="1"/>
        </w:numPr>
        <w:spacing w:line="360" w:lineRule="auto"/>
      </w:pPr>
      <w:r>
        <w:t>Are there some ideas or opinions put forward in the writing that you feel particularly sympathetic or antagonistic towards? What do you think prompted such a strong reaction</w:t>
      </w:r>
      <w:r w:rsidR="007629A1">
        <w:t>?</w:t>
      </w:r>
    </w:p>
    <w:sectPr w:rsidR="0076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45B"/>
    <w:multiLevelType w:val="hybridMultilevel"/>
    <w:tmpl w:val="A59E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FB"/>
    <w:rsid w:val="000F11FB"/>
    <w:rsid w:val="001121CA"/>
    <w:rsid w:val="002848D1"/>
    <w:rsid w:val="003A5CB5"/>
    <w:rsid w:val="003E0825"/>
    <w:rsid w:val="003F62BE"/>
    <w:rsid w:val="007023FF"/>
    <w:rsid w:val="007515B2"/>
    <w:rsid w:val="00757FC8"/>
    <w:rsid w:val="007629A1"/>
    <w:rsid w:val="009A7197"/>
    <w:rsid w:val="00AF70A3"/>
    <w:rsid w:val="00C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8</cp:revision>
  <cp:lastPrinted>2012-10-08T14:48:00Z</cp:lastPrinted>
  <dcterms:created xsi:type="dcterms:W3CDTF">2012-10-05T17:25:00Z</dcterms:created>
  <dcterms:modified xsi:type="dcterms:W3CDTF">2012-10-08T16:19:00Z</dcterms:modified>
</cp:coreProperties>
</file>