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2" w:rsidRDefault="00147B12" w:rsidP="00147B12">
      <w:pPr>
        <w:spacing w:line="360" w:lineRule="auto"/>
      </w:pPr>
      <w:r>
        <w:t xml:space="preserve">Discussion questions for </w:t>
      </w:r>
      <w:r w:rsidRPr="000F11FB">
        <w:rPr>
          <w:i/>
        </w:rPr>
        <w:t>The Narrative of the Life of Frederick Douglass</w:t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 xml:space="preserve">To what extent does Douglass follow the conventions of the “slave narrative” genre? Can you identify some of the features of the writer’s technique that you find to be particularly effective? 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>What is Douglass’ purpose for writing his narrative? Which aspect of his work do you find most convincing?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>How is the thematic link between “literacy and freedom” developed in Douglass’ narrative?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>Which scenes exemplify Douglass’ development of his “antithesis” as a response to the myth of black inferiority?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 xml:space="preserve">How does Douglass develop his credibility as an academic scholar? In what ways is Douglass’ narrative an attempt at social engineering? 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>In what ways would a social-class reading of Douglass’ narrative provide an insightful interpretation of the politics and economics of the time?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>In what ways does Douglass appeal to his white readers, and in what ways is he providing his narrative as a moral compass for the United States?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>How should we view Douglass’ relationship with the ideas of “power” and “powerlessness”? How is his narrative developed so that we engage in the questions about power?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>Discuss the archetypal pattern of “birth to death and death into birth” in Douglass’ narrative. What is significant about this idea in Douglass’ work?</w:t>
      </w:r>
      <w:r>
        <w:br/>
      </w:r>
    </w:p>
    <w:p w:rsidR="00147B12" w:rsidRDefault="00147B12" w:rsidP="00147B12">
      <w:pPr>
        <w:pStyle w:val="ListParagraph"/>
        <w:numPr>
          <w:ilvl w:val="0"/>
          <w:numId w:val="1"/>
        </w:numPr>
        <w:spacing w:line="360" w:lineRule="auto"/>
      </w:pPr>
      <w:r>
        <w:t>Are there some ideas or opinions put forward in the writing that you feel particularly sympathetic or antagonistic towards? What do you think prompted such a strong reaction?</w:t>
      </w:r>
    </w:p>
    <w:p w:rsidR="00066423" w:rsidRDefault="00066423"/>
    <w:p w:rsidR="00147B12" w:rsidRDefault="00147B12"/>
    <w:p w:rsidR="00147B12" w:rsidRDefault="00147B12" w:rsidP="00147B12">
      <w:r>
        <w:lastRenderedPageBreak/>
        <w:t xml:space="preserve">Oral Commentary Discussion Questions for </w:t>
      </w:r>
      <w:proofErr w:type="gramStart"/>
      <w:r w:rsidRPr="00C37CCD">
        <w:rPr>
          <w:i/>
        </w:rPr>
        <w:t>The</w:t>
      </w:r>
      <w:proofErr w:type="gramEnd"/>
      <w:r w:rsidRPr="00C37CCD">
        <w:rPr>
          <w:i/>
        </w:rPr>
        <w:t xml:space="preserve"> Adventures of Huckleberry Finn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>“Art could be created out of the American language.” What is so significant about Huck’s voice and point of view?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 xml:space="preserve">In what ways is Huck and Jim’s story also the story of America? 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 xml:space="preserve">Why does </w:t>
      </w:r>
      <w:proofErr w:type="gramStart"/>
      <w:r w:rsidRPr="00BE4124">
        <w:rPr>
          <w:sz w:val="24"/>
          <w:szCs w:val="24"/>
        </w:rPr>
        <w:t>Twain</w:t>
      </w:r>
      <w:proofErr w:type="gramEnd"/>
      <w:r w:rsidRPr="00BE4124">
        <w:rPr>
          <w:sz w:val="24"/>
          <w:szCs w:val="24"/>
        </w:rPr>
        <w:t xml:space="preserve"> use elements of Romanticism, Realism, and Regionalism in this novel?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 xml:space="preserve">What does </w:t>
      </w:r>
      <w:proofErr w:type="gramStart"/>
      <w:r w:rsidRPr="00BE4124">
        <w:rPr>
          <w:sz w:val="24"/>
          <w:szCs w:val="24"/>
        </w:rPr>
        <w:t>Twain</w:t>
      </w:r>
      <w:proofErr w:type="gramEnd"/>
      <w:r w:rsidRPr="00BE4124">
        <w:rPr>
          <w:sz w:val="24"/>
          <w:szCs w:val="24"/>
        </w:rPr>
        <w:t xml:space="preserve"> satirize in the novel? Why?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 xml:space="preserve">What purpose does </w:t>
      </w:r>
      <w:proofErr w:type="gramStart"/>
      <w:r w:rsidRPr="00BE4124">
        <w:rPr>
          <w:sz w:val="24"/>
          <w:szCs w:val="24"/>
        </w:rPr>
        <w:t>Twain</w:t>
      </w:r>
      <w:proofErr w:type="gramEnd"/>
      <w:r w:rsidRPr="00BE4124">
        <w:rPr>
          <w:sz w:val="24"/>
          <w:szCs w:val="24"/>
        </w:rPr>
        <w:t xml:space="preserve"> have in pairing Jim with Huck? In pairing the Duke with the King? In pairing Tom with Huck in the final chapters?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>How are women depicted in the novel? What might these depictions say about Twain’s view or about society’s view of women?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In what ways is </w:t>
      </w:r>
      <w:r w:rsidRPr="00C94375">
        <w:rPr>
          <w:i/>
          <w:sz w:val="24"/>
          <w:szCs w:val="24"/>
        </w:rPr>
        <w:t>The Adventures of Huckleberry Finn</w:t>
      </w:r>
      <w:r>
        <w:rPr>
          <w:sz w:val="24"/>
          <w:szCs w:val="24"/>
        </w:rPr>
        <w:t xml:space="preserve"> uniquely American?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does </w:t>
      </w:r>
      <w:proofErr w:type="gramStart"/>
      <w:r>
        <w:rPr>
          <w:sz w:val="24"/>
          <w:szCs w:val="24"/>
        </w:rPr>
        <w:t>Twain</w:t>
      </w:r>
      <w:proofErr w:type="gramEnd"/>
      <w:r>
        <w:rPr>
          <w:sz w:val="24"/>
          <w:szCs w:val="24"/>
        </w:rPr>
        <w:t xml:space="preserve"> use ‘disguises’ in the novel to advance his ideas about 19</w:t>
      </w:r>
      <w:r w:rsidRPr="00C94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America</w:t>
      </w:r>
      <w:r w:rsidRPr="00BE4124">
        <w:rPr>
          <w:sz w:val="24"/>
          <w:szCs w:val="24"/>
        </w:rPr>
        <w:t>?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 xml:space="preserve">What might Twain’s arguments be in favor of either moral relativism or moral absolutism? </w:t>
      </w:r>
    </w:p>
    <w:p w:rsidR="00147B12" w:rsidRPr="00BE4124" w:rsidRDefault="00147B12" w:rsidP="00147B12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BE4124">
        <w:rPr>
          <w:sz w:val="24"/>
          <w:szCs w:val="24"/>
        </w:rPr>
        <w:t xml:space="preserve">In what ways is </w:t>
      </w:r>
      <w:r w:rsidRPr="00BE4124">
        <w:rPr>
          <w:i/>
          <w:sz w:val="24"/>
          <w:szCs w:val="24"/>
        </w:rPr>
        <w:t>Huckleberry Finn</w:t>
      </w:r>
      <w:r w:rsidRPr="00BE4124">
        <w:rPr>
          <w:sz w:val="24"/>
          <w:szCs w:val="24"/>
        </w:rPr>
        <w:t xml:space="preserve"> a long deconstruction of the fallacious myths of the South?</w:t>
      </w:r>
    </w:p>
    <w:p w:rsidR="00147B12" w:rsidRDefault="00147B12">
      <w:bookmarkStart w:id="0" w:name="_GoBack"/>
      <w:bookmarkEnd w:id="0"/>
    </w:p>
    <w:sectPr w:rsidR="0014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7745B"/>
    <w:multiLevelType w:val="hybridMultilevel"/>
    <w:tmpl w:val="A59E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755B"/>
    <w:multiLevelType w:val="hybridMultilevel"/>
    <w:tmpl w:val="F99A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12"/>
    <w:rsid w:val="00066423"/>
    <w:rsid w:val="001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635FF-158C-4C68-BE64-C9F658C0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1</cp:revision>
  <dcterms:created xsi:type="dcterms:W3CDTF">2015-01-23T20:19:00Z</dcterms:created>
  <dcterms:modified xsi:type="dcterms:W3CDTF">2015-01-23T20:21:00Z</dcterms:modified>
</cp:coreProperties>
</file>