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FA" w:rsidRDefault="003169FA">
      <w:r>
        <w:t>Rhyme</w:t>
      </w:r>
    </w:p>
    <w:p w:rsidR="003169FA" w:rsidRDefault="003169FA"/>
    <w:p w:rsidR="003169FA" w:rsidRDefault="003169FA"/>
    <w:p w:rsidR="003169FA" w:rsidRDefault="003169FA"/>
    <w:p w:rsidR="0069086F" w:rsidRDefault="0069086F"/>
    <w:p w:rsidR="0069086F" w:rsidRDefault="0069086F"/>
    <w:p w:rsidR="0069086F" w:rsidRDefault="0069086F"/>
    <w:p w:rsidR="003169FA" w:rsidRDefault="003169FA">
      <w:r>
        <w:t>The effect of the rhyme</w:t>
      </w:r>
    </w:p>
    <w:p w:rsidR="003169FA" w:rsidRDefault="003169FA"/>
    <w:p w:rsidR="003169FA" w:rsidRDefault="003169FA"/>
    <w:p w:rsidR="003169FA" w:rsidRDefault="003169FA"/>
    <w:p w:rsidR="003169FA" w:rsidRDefault="003169FA">
      <w:r>
        <w:t xml:space="preserve">The rhyme </w:t>
      </w:r>
      <w:r>
        <w:tab/>
      </w:r>
    </w:p>
    <w:p w:rsidR="003169FA" w:rsidRDefault="003169FA"/>
    <w:p w:rsidR="003169FA" w:rsidRDefault="003169FA"/>
    <w:p w:rsidR="003169FA" w:rsidRDefault="003169FA"/>
    <w:p w:rsidR="003169FA" w:rsidRDefault="003169FA"/>
    <w:p w:rsidR="003169FA" w:rsidRDefault="003169FA"/>
    <w:p w:rsidR="003169FA" w:rsidRDefault="00096247">
      <w:proofErr w:type="gramStart"/>
      <w:r>
        <w:t>slant</w:t>
      </w:r>
      <w:proofErr w:type="gramEnd"/>
      <w:r>
        <w:t xml:space="preserve"> rhyme</w:t>
      </w:r>
      <w:r>
        <w:tab/>
      </w:r>
      <w:r>
        <w:tab/>
      </w:r>
    </w:p>
    <w:p w:rsidR="003169FA" w:rsidRDefault="003169FA">
      <w:proofErr w:type="gramStart"/>
      <w:r>
        <w:t>creates</w:t>
      </w:r>
      <w:proofErr w:type="gramEnd"/>
    </w:p>
    <w:p w:rsidR="0069086F" w:rsidRDefault="0069086F"/>
    <w:p w:rsidR="0069086F" w:rsidRDefault="0069086F"/>
    <w:p w:rsidR="0069086F" w:rsidRDefault="0069086F"/>
    <w:p w:rsidR="0069086F" w:rsidRDefault="0069086F"/>
    <w:p w:rsidR="0069086F" w:rsidRDefault="0069086F"/>
    <w:p w:rsidR="0069086F" w:rsidRDefault="0069086F"/>
    <w:p w:rsidR="003169FA" w:rsidRDefault="003169FA">
      <w:proofErr w:type="gramStart"/>
      <w:r>
        <w:t>is</w:t>
      </w:r>
      <w:proofErr w:type="gramEnd"/>
    </w:p>
    <w:p w:rsidR="0069086F" w:rsidRDefault="0069086F"/>
    <w:p w:rsidR="0069086F" w:rsidRDefault="0069086F"/>
    <w:p w:rsidR="003169FA" w:rsidRDefault="003169FA">
      <w:proofErr w:type="gramStart"/>
      <w:r>
        <w:t>causes</w:t>
      </w:r>
      <w:proofErr w:type="gramEnd"/>
      <w:r>
        <w:tab/>
      </w:r>
    </w:p>
    <w:p w:rsidR="003169FA" w:rsidRDefault="00096247">
      <w:proofErr w:type="gramStart"/>
      <w:r>
        <w:t>gives</w:t>
      </w:r>
      <w:proofErr w:type="gramEnd"/>
      <w:r>
        <w:tab/>
      </w:r>
      <w:r>
        <w:tab/>
      </w:r>
    </w:p>
    <w:p w:rsidR="0069086F" w:rsidRDefault="00096247" w:rsidP="0069086F">
      <w:pPr>
        <w:spacing w:after="0"/>
      </w:pPr>
      <w:proofErr w:type="gramStart"/>
      <w:r>
        <w:t>emphasizes</w:t>
      </w:r>
      <w:proofErr w:type="gramEnd"/>
      <w:r>
        <w:tab/>
      </w:r>
    </w:p>
    <w:p w:rsidR="0069086F" w:rsidRDefault="0069086F" w:rsidP="0069086F">
      <w:pPr>
        <w:spacing w:after="0"/>
      </w:pPr>
    </w:p>
    <w:p w:rsidR="0069086F" w:rsidRDefault="00096247" w:rsidP="0069086F">
      <w:pPr>
        <w:spacing w:after="0"/>
      </w:pPr>
      <w:proofErr w:type="gramStart"/>
      <w:r>
        <w:t>recalls</w:t>
      </w:r>
      <w:proofErr w:type="gramEnd"/>
      <w:r>
        <w:tab/>
      </w:r>
    </w:p>
    <w:p w:rsidR="0069086F" w:rsidRDefault="0069086F"/>
    <w:p w:rsidR="0069086F" w:rsidRDefault="0069086F" w:rsidP="0069086F">
      <w:pPr>
        <w:spacing w:after="0"/>
      </w:pPr>
    </w:p>
    <w:p w:rsidR="0069086F" w:rsidRDefault="0069086F" w:rsidP="0069086F">
      <w:pPr>
        <w:spacing w:after="0"/>
      </w:pPr>
    </w:p>
    <w:p w:rsidR="0069086F" w:rsidRDefault="0069086F" w:rsidP="0069086F">
      <w:pPr>
        <w:spacing w:after="0"/>
      </w:pPr>
      <w:proofErr w:type="gramStart"/>
      <w:r>
        <w:t>causes</w:t>
      </w:r>
      <w:proofErr w:type="gramEnd"/>
    </w:p>
    <w:p w:rsidR="0069086F" w:rsidRDefault="0069086F" w:rsidP="0069086F">
      <w:pPr>
        <w:spacing w:after="0"/>
      </w:pPr>
    </w:p>
    <w:p w:rsidR="0069086F" w:rsidRDefault="0069086F" w:rsidP="0069086F">
      <w:pPr>
        <w:spacing w:after="0"/>
      </w:pPr>
    </w:p>
    <w:p w:rsidR="0069086F" w:rsidRDefault="0069086F" w:rsidP="0069086F">
      <w:pPr>
        <w:spacing w:after="0"/>
      </w:pPr>
    </w:p>
    <w:p w:rsidR="0069086F" w:rsidRDefault="0069086F" w:rsidP="0069086F">
      <w:pPr>
        <w:spacing w:after="0"/>
      </w:pPr>
      <w:proofErr w:type="gramStart"/>
      <w:r>
        <w:t>melody</w:t>
      </w:r>
      <w:proofErr w:type="gramEnd"/>
    </w:p>
    <w:p w:rsidR="003169FA" w:rsidRDefault="003169FA" w:rsidP="0069086F">
      <w:pPr>
        <w:spacing w:after="0"/>
      </w:pPr>
      <w:proofErr w:type="gramStart"/>
      <w:r>
        <w:t>feeling</w:t>
      </w:r>
      <w:proofErr w:type="gramEnd"/>
      <w:r>
        <w:t xml:space="preserve"> of gentleness and smoothness</w:t>
      </w:r>
    </w:p>
    <w:p w:rsidR="003169FA" w:rsidRDefault="003169FA" w:rsidP="0069086F">
      <w:pPr>
        <w:spacing w:after="0"/>
      </w:pPr>
      <w:proofErr w:type="gramStart"/>
      <w:r>
        <w:t>a</w:t>
      </w:r>
      <w:proofErr w:type="gramEnd"/>
      <w:r>
        <w:t xml:space="preserve"> sad melody</w:t>
      </w:r>
    </w:p>
    <w:p w:rsidR="003169FA" w:rsidRDefault="003169FA" w:rsidP="0069086F">
      <w:pPr>
        <w:spacing w:after="0"/>
      </w:pPr>
      <w:proofErr w:type="gramStart"/>
      <w:r>
        <w:t>sense</w:t>
      </w:r>
      <w:proofErr w:type="gramEnd"/>
      <w:r>
        <w:t xml:space="preserve"> of flow</w:t>
      </w:r>
    </w:p>
    <w:p w:rsidR="003169FA" w:rsidRDefault="003169FA" w:rsidP="0069086F">
      <w:pPr>
        <w:spacing w:after="0"/>
      </w:pPr>
      <w:proofErr w:type="gramStart"/>
      <w:r>
        <w:t>a</w:t>
      </w:r>
      <w:proofErr w:type="gramEnd"/>
      <w:r>
        <w:t xml:space="preserve"> tone of serenity</w:t>
      </w:r>
    </w:p>
    <w:p w:rsidR="003169FA" w:rsidRDefault="003169FA" w:rsidP="0069086F">
      <w:pPr>
        <w:spacing w:after="0"/>
      </w:pPr>
      <w:proofErr w:type="gramStart"/>
      <w:r w:rsidRPr="003169FA">
        <w:t>a</w:t>
      </w:r>
      <w:proofErr w:type="gramEnd"/>
      <w:r w:rsidRPr="003169FA">
        <w:t xml:space="preserve"> melodic symmetry</w:t>
      </w:r>
    </w:p>
    <w:p w:rsidR="003169FA" w:rsidRDefault="003169FA" w:rsidP="0069086F">
      <w:pPr>
        <w:spacing w:after="0"/>
      </w:pPr>
      <w:proofErr w:type="gramStart"/>
      <w:r>
        <w:t>a</w:t>
      </w:r>
      <w:proofErr w:type="gramEnd"/>
      <w:r>
        <w:t xml:space="preserve"> pause</w:t>
      </w:r>
    </w:p>
    <w:p w:rsidR="0069086F" w:rsidRDefault="0069086F" w:rsidP="0069086F">
      <w:pPr>
        <w:spacing w:after="0"/>
      </w:pPr>
      <w:proofErr w:type="gramStart"/>
      <w:r>
        <w:t>a</w:t>
      </w:r>
      <w:proofErr w:type="gramEnd"/>
      <w:r>
        <w:t xml:space="preserve"> pronounced or emphatic effect</w:t>
      </w:r>
    </w:p>
    <w:p w:rsidR="0069086F" w:rsidRDefault="0069086F" w:rsidP="0069086F">
      <w:pPr>
        <w:spacing w:after="0"/>
      </w:pPr>
    </w:p>
    <w:p w:rsidR="0069086F" w:rsidRDefault="0069086F" w:rsidP="0069086F">
      <w:pPr>
        <w:spacing w:after="0"/>
      </w:pPr>
    </w:p>
    <w:p w:rsidR="0069086F" w:rsidRDefault="0069086F" w:rsidP="0069086F">
      <w:pPr>
        <w:spacing w:after="0"/>
      </w:pPr>
    </w:p>
    <w:p w:rsidR="003169FA" w:rsidRDefault="003169FA" w:rsidP="0069086F">
      <w:pPr>
        <w:spacing w:after="0"/>
      </w:pPr>
      <w:proofErr w:type="gramStart"/>
      <w:r>
        <w:t>to</w:t>
      </w:r>
      <w:proofErr w:type="gramEnd"/>
      <w:r>
        <w:t xml:space="preserve"> startle</w:t>
      </w:r>
    </w:p>
    <w:p w:rsidR="003169FA" w:rsidRDefault="003169FA" w:rsidP="0069086F">
      <w:pPr>
        <w:pBdr>
          <w:bottom w:val="single" w:sz="12" w:space="1" w:color="auto"/>
        </w:pBdr>
        <w:spacing w:after="0"/>
      </w:pPr>
      <w:proofErr w:type="gramStart"/>
      <w:r>
        <w:t>to</w:t>
      </w:r>
      <w:proofErr w:type="gramEnd"/>
      <w:r>
        <w:t xml:space="preserve"> enclose</w:t>
      </w:r>
    </w:p>
    <w:p w:rsidR="0069086F" w:rsidRDefault="0069086F" w:rsidP="0069086F">
      <w:pPr>
        <w:spacing w:after="0"/>
      </w:pPr>
    </w:p>
    <w:p w:rsidR="0069086F" w:rsidRDefault="0069086F" w:rsidP="0069086F">
      <w:pPr>
        <w:spacing w:after="0"/>
      </w:pPr>
    </w:p>
    <w:p w:rsidR="003169FA" w:rsidRDefault="003169FA" w:rsidP="0069086F">
      <w:pPr>
        <w:spacing w:after="0"/>
      </w:pPr>
      <w:proofErr w:type="gramStart"/>
      <w:r>
        <w:t>suspense</w:t>
      </w:r>
      <w:proofErr w:type="gramEnd"/>
      <w:r>
        <w:t xml:space="preserve"> to mount</w:t>
      </w:r>
    </w:p>
    <w:p w:rsidR="003169FA" w:rsidRDefault="003169FA" w:rsidP="0069086F">
      <w:pPr>
        <w:spacing w:after="0"/>
      </w:pPr>
      <w:proofErr w:type="gramStart"/>
      <w:r>
        <w:t>that</w:t>
      </w:r>
      <w:proofErr w:type="gramEnd"/>
      <w:r>
        <w:t xml:space="preserve"> word to fall on our ears with a weary </w:t>
      </w:r>
    </w:p>
    <w:p w:rsidR="003169FA" w:rsidRDefault="003169FA" w:rsidP="0069086F">
      <w:pPr>
        <w:spacing w:after="0"/>
        <w:ind w:firstLine="720"/>
      </w:pPr>
      <w:proofErr w:type="gramStart"/>
      <w:r>
        <w:t>inevitability</w:t>
      </w:r>
      <w:proofErr w:type="gramEnd"/>
    </w:p>
    <w:p w:rsidR="003169FA" w:rsidRDefault="00096247" w:rsidP="0069086F">
      <w:pPr>
        <w:spacing w:after="0"/>
      </w:pPr>
      <w:proofErr w:type="gramStart"/>
      <w:r>
        <w:t>poetry</w:t>
      </w:r>
      <w:proofErr w:type="gramEnd"/>
      <w:r>
        <w:t xml:space="preserve"> a repetitive quality</w:t>
      </w:r>
    </w:p>
    <w:p w:rsidR="0069086F" w:rsidRDefault="0069086F" w:rsidP="0069086F">
      <w:pPr>
        <w:spacing w:after="0"/>
      </w:pPr>
    </w:p>
    <w:p w:rsidR="003169FA" w:rsidRDefault="00096247" w:rsidP="0069086F">
      <w:pPr>
        <w:spacing w:after="0"/>
      </w:pPr>
      <w:proofErr w:type="gramStart"/>
      <w:r>
        <w:t>certain</w:t>
      </w:r>
      <w:proofErr w:type="gramEnd"/>
      <w:r>
        <w:t xml:space="preserve"> points</w:t>
      </w:r>
    </w:p>
    <w:p w:rsidR="0069086F" w:rsidRDefault="0069086F" w:rsidP="0069086F">
      <w:pPr>
        <w:spacing w:after="0"/>
      </w:pPr>
    </w:p>
    <w:p w:rsidR="00096247" w:rsidRDefault="00096247" w:rsidP="0069086F">
      <w:pPr>
        <w:spacing w:after="0"/>
      </w:pPr>
      <w:proofErr w:type="gramStart"/>
      <w:r>
        <w:t>an</w:t>
      </w:r>
      <w:proofErr w:type="gramEnd"/>
      <w:r>
        <w:t xml:space="preserve"> earlier word</w:t>
      </w:r>
    </w:p>
    <w:p w:rsidR="0069086F" w:rsidRDefault="0069086F"/>
    <w:p w:rsidR="0069086F" w:rsidRDefault="0069086F" w:rsidP="0069086F">
      <w:proofErr w:type="gramStart"/>
      <w:r>
        <w:t>a</w:t>
      </w:r>
      <w:proofErr w:type="gramEnd"/>
      <w:r>
        <w:t xml:space="preserve"> discordant feel</w:t>
      </w:r>
    </w:p>
    <w:p w:rsidR="0069086F" w:rsidRDefault="0069086F" w:rsidP="0069086F">
      <w:proofErr w:type="gramStart"/>
      <w:r>
        <w:t>a</w:t>
      </w:r>
      <w:proofErr w:type="gramEnd"/>
      <w:r>
        <w:t xml:space="preserve"> deliberately uncomfortable disconcerting effect</w:t>
      </w:r>
    </w:p>
    <w:p w:rsidR="003169FA" w:rsidRDefault="003169FA">
      <w:r>
        <w:br w:type="page"/>
      </w:r>
    </w:p>
    <w:p w:rsidR="00015AD0" w:rsidRDefault="00E41C9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-752475</wp:posOffset>
                </wp:positionH>
                <wp:positionV relativeFrom="paragraph">
                  <wp:posOffset>5114924</wp:posOffset>
                </wp:positionV>
                <wp:extent cx="9086850" cy="14954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C9A" w:rsidRPr="00703C41" w:rsidRDefault="00E41C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03C41">
                              <w:rPr>
                                <w:sz w:val="28"/>
                                <w:szCs w:val="28"/>
                              </w:rPr>
                              <w:t>The enjambment in line four hints at the tone of violence that will appear later.</w:t>
                            </w:r>
                            <w:proofErr w:type="gramEnd"/>
                            <w:r w:rsidRPr="00703C41">
                              <w:rPr>
                                <w:sz w:val="28"/>
                                <w:szCs w:val="28"/>
                              </w:rPr>
                              <w:t xml:space="preserve"> The slant rhyme forces the reader to </w:t>
                            </w:r>
                            <w:r w:rsidR="00703C41" w:rsidRPr="00703C41">
                              <w:rPr>
                                <w:sz w:val="28"/>
                                <w:szCs w:val="28"/>
                              </w:rPr>
                              <w:t>reconsider his expectation. The word choice sustains the melodic atmosphere. The imagery contrasts with the otherwise gentle tone. The dissonance creates a sense of anxiety. The poem’s use of blank verse underscores the poet’s traditional ideas. The persona of the speaker implies a sense of youthful vigor. The strong accent in the first line causes the reader to slow down and focus on the word “</w:t>
                            </w:r>
                            <w:proofErr w:type="gramStart"/>
                            <w:r w:rsidR="00703C41" w:rsidRPr="00703C41">
                              <w:rPr>
                                <w:sz w:val="28"/>
                                <w:szCs w:val="28"/>
                              </w:rPr>
                              <w:t>Spring</w:t>
                            </w:r>
                            <w:proofErr w:type="gramEnd"/>
                            <w:r w:rsidR="00703C41" w:rsidRPr="00703C41">
                              <w:rPr>
                                <w:sz w:val="28"/>
                                <w:szCs w:val="28"/>
                              </w:rPr>
                              <w:t xml:space="preserve">.” The alliteration suggests a playful tone.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25pt;margin-top:402.75pt;width:715.5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">
                <v:textbox>
                  <w:txbxContent>
                    <w:p w:rsidR="00E41C9A" w:rsidRPr="00703C41" w:rsidRDefault="00E41C9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03C41">
                        <w:rPr>
                          <w:sz w:val="28"/>
                          <w:szCs w:val="28"/>
                        </w:rPr>
                        <w:t>The enjambment in line four hints at the tone of violence that will appear later.</w:t>
                      </w:r>
                      <w:proofErr w:type="gramEnd"/>
                      <w:r w:rsidRPr="00703C41">
                        <w:rPr>
                          <w:sz w:val="28"/>
                          <w:szCs w:val="28"/>
                        </w:rPr>
                        <w:t xml:space="preserve"> The slant rhyme forces the reader to </w:t>
                      </w:r>
                      <w:r w:rsidR="00703C41" w:rsidRPr="00703C41">
                        <w:rPr>
                          <w:sz w:val="28"/>
                          <w:szCs w:val="28"/>
                        </w:rPr>
                        <w:t>reconsider his expectation. The word choice sustains the melodic atmosphere. The imagery contrasts with the otherwise gentle tone. The dissonance creates a sense of anxiety. The poem’s use of blank verse underscores the poet’s traditional ideas. The persona of the speaker implies a sense of youthful vigor. The strong accent in the first line causes the reader to slow down and focus on the word “</w:t>
                      </w:r>
                      <w:proofErr w:type="gramStart"/>
                      <w:r w:rsidR="00703C41" w:rsidRPr="00703C41">
                        <w:rPr>
                          <w:sz w:val="28"/>
                          <w:szCs w:val="28"/>
                        </w:rPr>
                        <w:t>Spring</w:t>
                      </w:r>
                      <w:proofErr w:type="gramEnd"/>
                      <w:r w:rsidR="00703C41" w:rsidRPr="00703C41">
                        <w:rPr>
                          <w:sz w:val="28"/>
                          <w:szCs w:val="28"/>
                        </w:rPr>
                        <w:t xml:space="preserve">.” The alliteration suggests a playful tone.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A4311" wp14:editId="6F4BA2A3">
                <wp:simplePos x="0" y="0"/>
                <wp:positionH relativeFrom="column">
                  <wp:posOffset>5543550</wp:posOffset>
                </wp:positionH>
                <wp:positionV relativeFrom="paragraph">
                  <wp:posOffset>0</wp:posOffset>
                </wp:positionV>
                <wp:extent cx="2886075" cy="5029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C9A" w:rsidRDefault="00E41C9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 w:rsidRPr="00D72C30">
                              <w:rPr>
                                <w:rFonts w:asciiTheme="majorHAnsi" w:hAnsiTheme="majorHAnsi"/>
                                <w:b/>
                              </w:rPr>
                              <w:t>object</w:t>
                            </w:r>
                            <w:proofErr w:type="gramEnd"/>
                          </w:p>
                          <w:p w:rsidR="00E41C9A" w:rsidRPr="00963E32" w:rsidRDefault="00E41C9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963E32">
                              <w:rPr>
                                <w:rFonts w:asciiTheme="majorHAnsi" w:hAnsiTheme="majorHAnsi"/>
                              </w:rPr>
                              <w:t>the</w:t>
                            </w:r>
                            <w:proofErr w:type="gramEnd"/>
                            <w:r w:rsidRPr="00963E32">
                              <w:rPr>
                                <w:rFonts w:asciiTheme="majorHAnsi" w:hAnsiTheme="majorHAnsi"/>
                              </w:rPr>
                              <w:t xml:space="preserve"> reader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</w:t>
                            </w:r>
                          </w:p>
                          <w:p w:rsidR="00E41C9A" w:rsidRPr="00963E32" w:rsidRDefault="00E41C9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963E32">
                              <w:rPr>
                                <w:rFonts w:asciiTheme="majorHAnsi" w:hAnsiTheme="majorHAnsi"/>
                              </w:rPr>
                              <w:t>a</w:t>
                            </w:r>
                            <w:proofErr w:type="gramEnd"/>
                            <w:r w:rsidRPr="00963E32">
                              <w:rPr>
                                <w:rFonts w:asciiTheme="majorHAnsi" w:hAnsiTheme="majorHAnsi"/>
                              </w:rPr>
                              <w:t xml:space="preserve"> sense of</w:t>
                            </w:r>
                          </w:p>
                          <w:p w:rsidR="00E41C9A" w:rsidRPr="00963E32" w:rsidRDefault="00E41C9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963E32">
                              <w:rPr>
                                <w:rFonts w:asciiTheme="majorHAnsi" w:hAnsiTheme="majorHAnsi"/>
                              </w:rPr>
                              <w:t>the</w:t>
                            </w:r>
                            <w:proofErr w:type="gramEnd"/>
                            <w:r w:rsidRPr="00963E32">
                              <w:rPr>
                                <w:rFonts w:asciiTheme="majorHAnsi" w:hAnsiTheme="majorHAnsi"/>
                              </w:rPr>
                              <w:t xml:space="preserve"> tone</w:t>
                            </w:r>
                          </w:p>
                          <w:p w:rsidR="00E41C9A" w:rsidRPr="00963E32" w:rsidRDefault="00E41C9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963E32">
                              <w:rPr>
                                <w:rFonts w:asciiTheme="majorHAnsi" w:hAnsiTheme="majorHAnsi"/>
                              </w:rPr>
                              <w:t>the</w:t>
                            </w:r>
                            <w:proofErr w:type="gramEnd"/>
                            <w:r w:rsidRPr="00963E32">
                              <w:rPr>
                                <w:rFonts w:asciiTheme="majorHAnsi" w:hAnsiTheme="majorHAnsi"/>
                              </w:rPr>
                              <w:t xml:space="preserve"> idea(s)</w:t>
                            </w:r>
                          </w:p>
                          <w:p w:rsidR="00E41C9A" w:rsidRPr="00963E32" w:rsidRDefault="00E41C9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963E32">
                              <w:rPr>
                                <w:rFonts w:asciiTheme="majorHAnsi" w:hAnsiTheme="majorHAnsi"/>
                              </w:rPr>
                              <w:t>the</w:t>
                            </w:r>
                            <w:proofErr w:type="gramEnd"/>
                            <w:r w:rsidRPr="00963E32">
                              <w:rPr>
                                <w:rFonts w:asciiTheme="majorHAnsi" w:hAnsiTheme="majorHAnsi"/>
                              </w:rPr>
                              <w:t xml:space="preserve"> feeling</w:t>
                            </w:r>
                          </w:p>
                          <w:p w:rsidR="00E41C9A" w:rsidRDefault="00E41C9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E41C9A" w:rsidRDefault="00E41C9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E41C9A" w:rsidRDefault="00E41C9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E41C9A" w:rsidRDefault="00E41C9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E41C9A" w:rsidRDefault="00E41C9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E41C9A" w:rsidRDefault="00E41C9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E41C9A" w:rsidRDefault="00E41C9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E41C9A" w:rsidRDefault="00E41C9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E41C9A" w:rsidRDefault="00E41C9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E41C9A" w:rsidRDefault="00E41C9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E41C9A" w:rsidRDefault="00E41C9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E41C9A" w:rsidRDefault="00E41C9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E41C9A" w:rsidRPr="00D72C30" w:rsidRDefault="00E41C9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36.5pt;margin-top:0;width:227.25pt;height:39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" fillcolor="white [3201]" strokeweight=".5pt">
                <v:textbox>
                  <w:txbxContent>
                    <w:p w:rsidR="00E41C9A" w:rsidRDefault="00E41C9A">
                      <w:pPr>
                        <w:rPr>
                          <w:rFonts w:asciiTheme="majorHAnsi" w:hAnsiTheme="majorHAnsi"/>
                          <w:b/>
                        </w:rPr>
                      </w:pPr>
                      <w:proofErr w:type="gramStart"/>
                      <w:r w:rsidRPr="00D72C30">
                        <w:rPr>
                          <w:rFonts w:asciiTheme="majorHAnsi" w:hAnsiTheme="majorHAnsi"/>
                          <w:b/>
                        </w:rPr>
                        <w:t>object</w:t>
                      </w:r>
                      <w:proofErr w:type="gramEnd"/>
                    </w:p>
                    <w:p w:rsidR="00E41C9A" w:rsidRPr="00963E32" w:rsidRDefault="00E41C9A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963E32">
                        <w:rPr>
                          <w:rFonts w:asciiTheme="majorHAnsi" w:hAnsiTheme="majorHAnsi"/>
                        </w:rPr>
                        <w:t>the</w:t>
                      </w:r>
                      <w:proofErr w:type="gramEnd"/>
                      <w:r w:rsidRPr="00963E32">
                        <w:rPr>
                          <w:rFonts w:asciiTheme="majorHAnsi" w:hAnsiTheme="majorHAnsi"/>
                        </w:rPr>
                        <w:t xml:space="preserve"> reader</w:t>
                      </w:r>
                      <w:r>
                        <w:rPr>
                          <w:rFonts w:asciiTheme="majorHAnsi" w:hAnsiTheme="majorHAnsi"/>
                        </w:rPr>
                        <w:t xml:space="preserve"> to</w:t>
                      </w:r>
                    </w:p>
                    <w:p w:rsidR="00E41C9A" w:rsidRPr="00963E32" w:rsidRDefault="00E41C9A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963E32">
                        <w:rPr>
                          <w:rFonts w:asciiTheme="majorHAnsi" w:hAnsiTheme="majorHAnsi"/>
                        </w:rPr>
                        <w:t>a</w:t>
                      </w:r>
                      <w:proofErr w:type="gramEnd"/>
                      <w:r w:rsidRPr="00963E32">
                        <w:rPr>
                          <w:rFonts w:asciiTheme="majorHAnsi" w:hAnsiTheme="majorHAnsi"/>
                        </w:rPr>
                        <w:t xml:space="preserve"> sense of</w:t>
                      </w:r>
                    </w:p>
                    <w:p w:rsidR="00E41C9A" w:rsidRPr="00963E32" w:rsidRDefault="00E41C9A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963E32">
                        <w:rPr>
                          <w:rFonts w:asciiTheme="majorHAnsi" w:hAnsiTheme="majorHAnsi"/>
                        </w:rPr>
                        <w:t>the</w:t>
                      </w:r>
                      <w:proofErr w:type="gramEnd"/>
                      <w:r w:rsidRPr="00963E32">
                        <w:rPr>
                          <w:rFonts w:asciiTheme="majorHAnsi" w:hAnsiTheme="majorHAnsi"/>
                        </w:rPr>
                        <w:t xml:space="preserve"> tone</w:t>
                      </w:r>
                    </w:p>
                    <w:p w:rsidR="00E41C9A" w:rsidRPr="00963E32" w:rsidRDefault="00E41C9A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963E32">
                        <w:rPr>
                          <w:rFonts w:asciiTheme="majorHAnsi" w:hAnsiTheme="majorHAnsi"/>
                        </w:rPr>
                        <w:t>the</w:t>
                      </w:r>
                      <w:proofErr w:type="gramEnd"/>
                      <w:r w:rsidRPr="00963E32">
                        <w:rPr>
                          <w:rFonts w:asciiTheme="majorHAnsi" w:hAnsiTheme="majorHAnsi"/>
                        </w:rPr>
                        <w:t xml:space="preserve"> idea(s)</w:t>
                      </w:r>
                    </w:p>
                    <w:p w:rsidR="00E41C9A" w:rsidRPr="00963E32" w:rsidRDefault="00E41C9A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963E32">
                        <w:rPr>
                          <w:rFonts w:asciiTheme="majorHAnsi" w:hAnsiTheme="majorHAnsi"/>
                        </w:rPr>
                        <w:t>the</w:t>
                      </w:r>
                      <w:proofErr w:type="gramEnd"/>
                      <w:r w:rsidRPr="00963E32">
                        <w:rPr>
                          <w:rFonts w:asciiTheme="majorHAnsi" w:hAnsiTheme="majorHAnsi"/>
                        </w:rPr>
                        <w:t xml:space="preserve"> feeling</w:t>
                      </w:r>
                    </w:p>
                    <w:p w:rsidR="00E41C9A" w:rsidRDefault="00E41C9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E41C9A" w:rsidRDefault="00E41C9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E41C9A" w:rsidRDefault="00E41C9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E41C9A" w:rsidRDefault="00E41C9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E41C9A" w:rsidRDefault="00E41C9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E41C9A" w:rsidRDefault="00E41C9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E41C9A" w:rsidRDefault="00E41C9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E41C9A" w:rsidRDefault="00E41C9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E41C9A" w:rsidRDefault="00E41C9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E41C9A" w:rsidRDefault="00E41C9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E41C9A" w:rsidRDefault="00E41C9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E41C9A" w:rsidRDefault="00E41C9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E41C9A" w:rsidRPr="00D72C30" w:rsidRDefault="00E41C9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66D2C" wp14:editId="519713AA">
                <wp:simplePos x="0" y="0"/>
                <wp:positionH relativeFrom="column">
                  <wp:posOffset>2752725</wp:posOffset>
                </wp:positionH>
                <wp:positionV relativeFrom="paragraph">
                  <wp:posOffset>0</wp:posOffset>
                </wp:positionV>
                <wp:extent cx="2590800" cy="5029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C9A" w:rsidRPr="00D72C30" w:rsidRDefault="00E41C9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 w:rsidRPr="00D72C30">
                              <w:rPr>
                                <w:rFonts w:asciiTheme="majorHAnsi" w:hAnsiTheme="majorHAnsi"/>
                                <w:b/>
                              </w:rPr>
                              <w:t>helpful</w:t>
                            </w:r>
                            <w:proofErr w:type="gramEnd"/>
                            <w:r w:rsidRPr="00D72C30">
                              <w:rPr>
                                <w:rFonts w:asciiTheme="majorHAnsi" w:hAnsiTheme="majorHAnsi"/>
                                <w:b/>
                              </w:rPr>
                              <w:t xml:space="preserve"> verb</w:t>
                            </w:r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causes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enhances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underscores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contrasts</w:t>
                            </w:r>
                            <w:proofErr w:type="gramEnd"/>
                            <w:r>
                              <w:t xml:space="preserve"> with</w:t>
                            </w:r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suggests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forces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suggests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maintains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develops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nullifies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negates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creates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portrays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implies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reveals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exemplifies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elucidates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hints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projects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foreshadows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solidifies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constructs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  <w:proofErr w:type="gramStart"/>
                            <w:r>
                              <w:t>sustains</w:t>
                            </w:r>
                            <w:proofErr w:type="gramEnd"/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</w:p>
                          <w:p w:rsidR="00E41C9A" w:rsidRDefault="00E41C9A" w:rsidP="00E41C9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6.75pt;margin-top:0;width:204pt;height:39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" fillcolor="white [3201]" strokeweight=".5pt">
                <v:textbox>
                  <w:txbxContent>
                    <w:p w:rsidR="00E41C9A" w:rsidRPr="00D72C30" w:rsidRDefault="00E41C9A">
                      <w:pPr>
                        <w:rPr>
                          <w:rFonts w:asciiTheme="majorHAnsi" w:hAnsiTheme="majorHAnsi"/>
                          <w:b/>
                        </w:rPr>
                      </w:pPr>
                      <w:proofErr w:type="gramStart"/>
                      <w:r w:rsidRPr="00D72C30">
                        <w:rPr>
                          <w:rFonts w:asciiTheme="majorHAnsi" w:hAnsiTheme="majorHAnsi"/>
                          <w:b/>
                        </w:rPr>
                        <w:t>helpful</w:t>
                      </w:r>
                      <w:proofErr w:type="gramEnd"/>
                      <w:r w:rsidRPr="00D72C30">
                        <w:rPr>
                          <w:rFonts w:asciiTheme="majorHAnsi" w:hAnsiTheme="majorHAnsi"/>
                          <w:b/>
                        </w:rPr>
                        <w:t xml:space="preserve"> verb</w:t>
                      </w:r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causes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enhances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underscores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contrasts</w:t>
                      </w:r>
                      <w:proofErr w:type="gramEnd"/>
                      <w:r>
                        <w:t xml:space="preserve"> with</w:t>
                      </w:r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suggests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forces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suggests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maintains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develops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nullifies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negates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creates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portrays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implies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reveals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exemplifies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elucidates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hints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projects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foreshadows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solidifies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constructs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  <w:proofErr w:type="gramStart"/>
                      <w:r>
                        <w:t>sustains</w:t>
                      </w:r>
                      <w:proofErr w:type="gramEnd"/>
                    </w:p>
                    <w:p w:rsidR="00E41C9A" w:rsidRDefault="00E41C9A" w:rsidP="00E41C9A">
                      <w:pPr>
                        <w:spacing w:after="0"/>
                      </w:pPr>
                    </w:p>
                    <w:p w:rsidR="00E41C9A" w:rsidRDefault="00E41C9A" w:rsidP="00E41C9A">
                      <w:pPr>
                        <w:spacing w:after="0"/>
                      </w:pPr>
                    </w:p>
                    <w:p w:rsidR="00E41C9A" w:rsidRDefault="00E41C9A" w:rsidP="00E41C9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473A2" wp14:editId="1D04FB0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16835" cy="3914775"/>
                <wp:effectExtent l="0" t="0" r="1206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1683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C9A" w:rsidRDefault="00E41C9A" w:rsidP="00E41C9A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Literary term</w:t>
                            </w:r>
                          </w:p>
                          <w:p w:rsidR="00E41C9A" w:rsidRDefault="00E41C9A" w:rsidP="00E41C9A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E41C9A" w:rsidRPr="00E41C9A" w:rsidRDefault="00E41C9A" w:rsidP="00E41C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E41C9A">
                              <w:rPr>
                                <w:rFonts w:asciiTheme="majorHAnsi" w:hAnsiTheme="majorHAnsi"/>
                              </w:rPr>
                              <w:t>blank</w:t>
                            </w:r>
                            <w:proofErr w:type="gramEnd"/>
                            <w:r w:rsidRPr="00E41C9A">
                              <w:rPr>
                                <w:rFonts w:asciiTheme="majorHAnsi" w:hAnsiTheme="majorHAnsi"/>
                              </w:rPr>
                              <w:t xml:space="preserve"> verse</w:t>
                            </w:r>
                          </w:p>
                          <w:p w:rsidR="00E41C9A" w:rsidRPr="00E41C9A" w:rsidRDefault="00E41C9A" w:rsidP="00E41C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E41C9A">
                              <w:rPr>
                                <w:rFonts w:asciiTheme="majorHAnsi" w:hAnsiTheme="majorHAnsi"/>
                              </w:rPr>
                              <w:t>accent</w:t>
                            </w:r>
                            <w:proofErr w:type="gramEnd"/>
                          </w:p>
                          <w:p w:rsidR="00E41C9A" w:rsidRPr="00E41C9A" w:rsidRDefault="00E41C9A" w:rsidP="00E41C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E41C9A">
                              <w:rPr>
                                <w:rFonts w:asciiTheme="majorHAnsi" w:hAnsiTheme="majorHAnsi"/>
                              </w:rPr>
                              <w:t>iambic</w:t>
                            </w:r>
                            <w:proofErr w:type="gramEnd"/>
                            <w:r w:rsidRPr="00E41C9A">
                              <w:rPr>
                                <w:rFonts w:asciiTheme="majorHAnsi" w:hAnsiTheme="majorHAnsi"/>
                              </w:rPr>
                              <w:t xml:space="preserve"> pentameter</w:t>
                            </w:r>
                          </w:p>
                          <w:p w:rsidR="00E41C9A" w:rsidRPr="00E41C9A" w:rsidRDefault="00E41C9A" w:rsidP="00E41C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E41C9A">
                              <w:rPr>
                                <w:rFonts w:asciiTheme="majorHAnsi" w:hAnsiTheme="majorHAnsi"/>
                              </w:rPr>
                              <w:t>meter</w:t>
                            </w:r>
                            <w:proofErr w:type="gramEnd"/>
                          </w:p>
                          <w:p w:rsidR="00E41C9A" w:rsidRPr="00E41C9A" w:rsidRDefault="00703C41" w:rsidP="00E41C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antithe</w:t>
                            </w:r>
                            <w:r w:rsidR="00E41C9A" w:rsidRPr="00E41C9A">
                              <w:rPr>
                                <w:rFonts w:asciiTheme="majorHAnsi" w:hAnsiTheme="majorHAnsi"/>
                              </w:rPr>
                              <w:t>ses</w:t>
                            </w:r>
                            <w:proofErr w:type="gramEnd"/>
                          </w:p>
                          <w:p w:rsidR="00E41C9A" w:rsidRPr="00E41C9A" w:rsidRDefault="00E41C9A" w:rsidP="00E41C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E41C9A">
                              <w:rPr>
                                <w:rFonts w:asciiTheme="majorHAnsi" w:hAnsiTheme="majorHAnsi"/>
                              </w:rPr>
                              <w:t>contrast</w:t>
                            </w:r>
                            <w:proofErr w:type="gramEnd"/>
                          </w:p>
                          <w:p w:rsidR="00E41C9A" w:rsidRPr="00E41C9A" w:rsidRDefault="00E41C9A" w:rsidP="00E41C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E41C9A">
                              <w:rPr>
                                <w:rFonts w:asciiTheme="majorHAnsi" w:hAnsiTheme="majorHAnsi"/>
                              </w:rPr>
                              <w:t>imagery</w:t>
                            </w:r>
                            <w:proofErr w:type="gramEnd"/>
                          </w:p>
                          <w:p w:rsidR="00E41C9A" w:rsidRPr="00E41C9A" w:rsidRDefault="00E41C9A" w:rsidP="00E41C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E41C9A">
                              <w:rPr>
                                <w:rFonts w:asciiTheme="majorHAnsi" w:hAnsiTheme="majorHAnsi"/>
                              </w:rPr>
                              <w:t>alliteration</w:t>
                            </w:r>
                            <w:proofErr w:type="gramEnd"/>
                          </w:p>
                          <w:p w:rsidR="00E41C9A" w:rsidRPr="00E41C9A" w:rsidRDefault="00E41C9A" w:rsidP="00E41C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E41C9A">
                              <w:rPr>
                                <w:rFonts w:asciiTheme="majorHAnsi" w:hAnsiTheme="majorHAnsi"/>
                              </w:rPr>
                              <w:t>persona</w:t>
                            </w:r>
                            <w:proofErr w:type="gramEnd"/>
                          </w:p>
                          <w:p w:rsidR="00E41C9A" w:rsidRPr="00E41C9A" w:rsidRDefault="00E41C9A" w:rsidP="00E41C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E41C9A">
                              <w:rPr>
                                <w:rFonts w:asciiTheme="majorHAnsi" w:hAnsiTheme="majorHAnsi"/>
                              </w:rPr>
                              <w:t>dissonance</w:t>
                            </w:r>
                            <w:proofErr w:type="gramEnd"/>
                          </w:p>
                          <w:p w:rsidR="00E41C9A" w:rsidRPr="00E41C9A" w:rsidRDefault="00E41C9A" w:rsidP="00E41C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E41C9A">
                              <w:rPr>
                                <w:rFonts w:asciiTheme="majorHAnsi" w:hAnsiTheme="majorHAnsi"/>
                              </w:rPr>
                              <w:t>onomatopoeia</w:t>
                            </w:r>
                            <w:proofErr w:type="gramEnd"/>
                          </w:p>
                          <w:p w:rsidR="00E41C9A" w:rsidRPr="00E41C9A" w:rsidRDefault="00E41C9A" w:rsidP="00E41C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E41C9A">
                              <w:rPr>
                                <w:rFonts w:asciiTheme="majorHAnsi" w:hAnsiTheme="majorHAnsi"/>
                              </w:rPr>
                              <w:t>internal</w:t>
                            </w:r>
                            <w:proofErr w:type="gramEnd"/>
                            <w:r w:rsidRPr="00E41C9A">
                              <w:rPr>
                                <w:rFonts w:asciiTheme="majorHAnsi" w:hAnsiTheme="majorHAnsi"/>
                              </w:rPr>
                              <w:t xml:space="preserve"> rhyme</w:t>
                            </w:r>
                          </w:p>
                          <w:p w:rsidR="00E41C9A" w:rsidRPr="00E41C9A" w:rsidRDefault="00E41C9A" w:rsidP="00E41C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E41C9A">
                              <w:rPr>
                                <w:rFonts w:asciiTheme="majorHAnsi" w:hAnsiTheme="majorHAnsi"/>
                              </w:rPr>
                              <w:t>slant</w:t>
                            </w:r>
                            <w:proofErr w:type="gramEnd"/>
                            <w:r w:rsidRPr="00E41C9A">
                              <w:rPr>
                                <w:rFonts w:asciiTheme="majorHAnsi" w:hAnsiTheme="majorHAnsi"/>
                              </w:rPr>
                              <w:t xml:space="preserve"> rhyme</w:t>
                            </w:r>
                          </w:p>
                          <w:p w:rsidR="00E41C9A" w:rsidRPr="00E41C9A" w:rsidRDefault="00E41C9A" w:rsidP="00E41C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E41C9A">
                              <w:rPr>
                                <w:rFonts w:asciiTheme="majorHAnsi" w:hAnsiTheme="majorHAnsi"/>
                              </w:rPr>
                              <w:t>end-stopped</w:t>
                            </w:r>
                            <w:proofErr w:type="gramEnd"/>
                            <w:r w:rsidRPr="00E41C9A">
                              <w:rPr>
                                <w:rFonts w:asciiTheme="majorHAnsi" w:hAnsiTheme="majorHAnsi"/>
                              </w:rPr>
                              <w:t xml:space="preserve"> line</w:t>
                            </w:r>
                          </w:p>
                          <w:p w:rsidR="00E41C9A" w:rsidRPr="00E41C9A" w:rsidRDefault="00E41C9A" w:rsidP="00E41C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E41C9A">
                              <w:rPr>
                                <w:rFonts w:asciiTheme="majorHAnsi" w:hAnsiTheme="majorHAnsi"/>
                              </w:rPr>
                              <w:t>enjambment</w:t>
                            </w:r>
                            <w:proofErr w:type="gramEnd"/>
                          </w:p>
                          <w:p w:rsidR="00E41C9A" w:rsidRPr="00E41C9A" w:rsidRDefault="00E41C9A" w:rsidP="00E41C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E41C9A">
                              <w:rPr>
                                <w:rFonts w:asciiTheme="majorHAnsi" w:hAnsiTheme="majorHAnsi"/>
                              </w:rPr>
                              <w:t>caesura</w:t>
                            </w:r>
                            <w:proofErr w:type="gramEnd"/>
                          </w:p>
                          <w:p w:rsidR="00E41C9A" w:rsidRPr="00E41C9A" w:rsidRDefault="00E41C9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E41C9A">
                              <w:rPr>
                                <w:rFonts w:asciiTheme="majorHAnsi" w:hAnsiTheme="majorHAnsi"/>
                              </w:rPr>
                              <w:t>word</w:t>
                            </w:r>
                            <w:proofErr w:type="gramEnd"/>
                            <w:r w:rsidRPr="00E41C9A">
                              <w:rPr>
                                <w:rFonts w:asciiTheme="majorHAnsi" w:hAnsiTheme="majorHAnsi"/>
                              </w:rPr>
                              <w:t xml:space="preserve">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06.05pt;height:308.25pt;flip:x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">
                <v:textbox>
                  <w:txbxContent>
                    <w:p w:rsidR="00E41C9A" w:rsidRDefault="00E41C9A" w:rsidP="00E41C9A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Literary term</w:t>
                      </w:r>
                    </w:p>
                    <w:p w:rsidR="00E41C9A" w:rsidRDefault="00E41C9A" w:rsidP="00E41C9A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E41C9A" w:rsidRPr="00E41C9A" w:rsidRDefault="00E41C9A" w:rsidP="00E41C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E41C9A">
                        <w:rPr>
                          <w:rFonts w:asciiTheme="majorHAnsi" w:hAnsiTheme="majorHAnsi"/>
                        </w:rPr>
                        <w:t>blank</w:t>
                      </w:r>
                      <w:proofErr w:type="gramEnd"/>
                      <w:r w:rsidRPr="00E41C9A">
                        <w:rPr>
                          <w:rFonts w:asciiTheme="majorHAnsi" w:hAnsiTheme="majorHAnsi"/>
                        </w:rPr>
                        <w:t xml:space="preserve"> verse</w:t>
                      </w:r>
                    </w:p>
                    <w:p w:rsidR="00E41C9A" w:rsidRPr="00E41C9A" w:rsidRDefault="00E41C9A" w:rsidP="00E41C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E41C9A">
                        <w:rPr>
                          <w:rFonts w:asciiTheme="majorHAnsi" w:hAnsiTheme="majorHAnsi"/>
                        </w:rPr>
                        <w:t>accent</w:t>
                      </w:r>
                      <w:proofErr w:type="gramEnd"/>
                    </w:p>
                    <w:p w:rsidR="00E41C9A" w:rsidRPr="00E41C9A" w:rsidRDefault="00E41C9A" w:rsidP="00E41C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E41C9A">
                        <w:rPr>
                          <w:rFonts w:asciiTheme="majorHAnsi" w:hAnsiTheme="majorHAnsi"/>
                        </w:rPr>
                        <w:t>iambic</w:t>
                      </w:r>
                      <w:proofErr w:type="gramEnd"/>
                      <w:r w:rsidRPr="00E41C9A">
                        <w:rPr>
                          <w:rFonts w:asciiTheme="majorHAnsi" w:hAnsiTheme="majorHAnsi"/>
                        </w:rPr>
                        <w:t xml:space="preserve"> pentameter</w:t>
                      </w:r>
                    </w:p>
                    <w:p w:rsidR="00E41C9A" w:rsidRPr="00E41C9A" w:rsidRDefault="00E41C9A" w:rsidP="00E41C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E41C9A">
                        <w:rPr>
                          <w:rFonts w:asciiTheme="majorHAnsi" w:hAnsiTheme="majorHAnsi"/>
                        </w:rPr>
                        <w:t>meter</w:t>
                      </w:r>
                      <w:proofErr w:type="gramEnd"/>
                    </w:p>
                    <w:p w:rsidR="00E41C9A" w:rsidRPr="00E41C9A" w:rsidRDefault="00703C41" w:rsidP="00E41C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antithe</w:t>
                      </w:r>
                      <w:r w:rsidR="00E41C9A" w:rsidRPr="00E41C9A">
                        <w:rPr>
                          <w:rFonts w:asciiTheme="majorHAnsi" w:hAnsiTheme="majorHAnsi"/>
                        </w:rPr>
                        <w:t>ses</w:t>
                      </w:r>
                      <w:proofErr w:type="gramEnd"/>
                    </w:p>
                    <w:p w:rsidR="00E41C9A" w:rsidRPr="00E41C9A" w:rsidRDefault="00E41C9A" w:rsidP="00E41C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E41C9A">
                        <w:rPr>
                          <w:rFonts w:asciiTheme="majorHAnsi" w:hAnsiTheme="majorHAnsi"/>
                        </w:rPr>
                        <w:t>contrast</w:t>
                      </w:r>
                      <w:proofErr w:type="gramEnd"/>
                    </w:p>
                    <w:p w:rsidR="00E41C9A" w:rsidRPr="00E41C9A" w:rsidRDefault="00E41C9A" w:rsidP="00E41C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E41C9A">
                        <w:rPr>
                          <w:rFonts w:asciiTheme="majorHAnsi" w:hAnsiTheme="majorHAnsi"/>
                        </w:rPr>
                        <w:t>imagery</w:t>
                      </w:r>
                      <w:proofErr w:type="gramEnd"/>
                    </w:p>
                    <w:p w:rsidR="00E41C9A" w:rsidRPr="00E41C9A" w:rsidRDefault="00E41C9A" w:rsidP="00E41C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E41C9A">
                        <w:rPr>
                          <w:rFonts w:asciiTheme="majorHAnsi" w:hAnsiTheme="majorHAnsi"/>
                        </w:rPr>
                        <w:t>alliteration</w:t>
                      </w:r>
                      <w:proofErr w:type="gramEnd"/>
                    </w:p>
                    <w:p w:rsidR="00E41C9A" w:rsidRPr="00E41C9A" w:rsidRDefault="00E41C9A" w:rsidP="00E41C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E41C9A">
                        <w:rPr>
                          <w:rFonts w:asciiTheme="majorHAnsi" w:hAnsiTheme="majorHAnsi"/>
                        </w:rPr>
                        <w:t>persona</w:t>
                      </w:r>
                      <w:proofErr w:type="gramEnd"/>
                    </w:p>
                    <w:p w:rsidR="00E41C9A" w:rsidRPr="00E41C9A" w:rsidRDefault="00E41C9A" w:rsidP="00E41C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E41C9A">
                        <w:rPr>
                          <w:rFonts w:asciiTheme="majorHAnsi" w:hAnsiTheme="majorHAnsi"/>
                        </w:rPr>
                        <w:t>dissonance</w:t>
                      </w:r>
                      <w:proofErr w:type="gramEnd"/>
                    </w:p>
                    <w:p w:rsidR="00E41C9A" w:rsidRPr="00E41C9A" w:rsidRDefault="00E41C9A" w:rsidP="00E41C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E41C9A">
                        <w:rPr>
                          <w:rFonts w:asciiTheme="majorHAnsi" w:hAnsiTheme="majorHAnsi"/>
                        </w:rPr>
                        <w:t>onomatopoeia</w:t>
                      </w:r>
                      <w:proofErr w:type="gramEnd"/>
                    </w:p>
                    <w:p w:rsidR="00E41C9A" w:rsidRPr="00E41C9A" w:rsidRDefault="00E41C9A" w:rsidP="00E41C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E41C9A">
                        <w:rPr>
                          <w:rFonts w:asciiTheme="majorHAnsi" w:hAnsiTheme="majorHAnsi"/>
                        </w:rPr>
                        <w:t>internal</w:t>
                      </w:r>
                      <w:proofErr w:type="gramEnd"/>
                      <w:r w:rsidRPr="00E41C9A">
                        <w:rPr>
                          <w:rFonts w:asciiTheme="majorHAnsi" w:hAnsiTheme="majorHAnsi"/>
                        </w:rPr>
                        <w:t xml:space="preserve"> rhyme</w:t>
                      </w:r>
                    </w:p>
                    <w:p w:rsidR="00E41C9A" w:rsidRPr="00E41C9A" w:rsidRDefault="00E41C9A" w:rsidP="00E41C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E41C9A">
                        <w:rPr>
                          <w:rFonts w:asciiTheme="majorHAnsi" w:hAnsiTheme="majorHAnsi"/>
                        </w:rPr>
                        <w:t>slant</w:t>
                      </w:r>
                      <w:proofErr w:type="gramEnd"/>
                      <w:r w:rsidRPr="00E41C9A">
                        <w:rPr>
                          <w:rFonts w:asciiTheme="majorHAnsi" w:hAnsiTheme="majorHAnsi"/>
                        </w:rPr>
                        <w:t xml:space="preserve"> rhyme</w:t>
                      </w:r>
                    </w:p>
                    <w:p w:rsidR="00E41C9A" w:rsidRPr="00E41C9A" w:rsidRDefault="00E41C9A" w:rsidP="00E41C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E41C9A">
                        <w:rPr>
                          <w:rFonts w:asciiTheme="majorHAnsi" w:hAnsiTheme="majorHAnsi"/>
                        </w:rPr>
                        <w:t>end-stopped</w:t>
                      </w:r>
                      <w:proofErr w:type="gramEnd"/>
                      <w:r w:rsidRPr="00E41C9A">
                        <w:rPr>
                          <w:rFonts w:asciiTheme="majorHAnsi" w:hAnsiTheme="majorHAnsi"/>
                        </w:rPr>
                        <w:t xml:space="preserve"> line</w:t>
                      </w:r>
                    </w:p>
                    <w:p w:rsidR="00E41C9A" w:rsidRPr="00E41C9A" w:rsidRDefault="00E41C9A" w:rsidP="00E41C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E41C9A">
                        <w:rPr>
                          <w:rFonts w:asciiTheme="majorHAnsi" w:hAnsiTheme="majorHAnsi"/>
                        </w:rPr>
                        <w:t>enjambment</w:t>
                      </w:r>
                      <w:proofErr w:type="gramEnd"/>
                    </w:p>
                    <w:p w:rsidR="00E41C9A" w:rsidRPr="00E41C9A" w:rsidRDefault="00E41C9A" w:rsidP="00E41C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E41C9A">
                        <w:rPr>
                          <w:rFonts w:asciiTheme="majorHAnsi" w:hAnsiTheme="majorHAnsi"/>
                        </w:rPr>
                        <w:t>caesura</w:t>
                      </w:r>
                      <w:proofErr w:type="gramEnd"/>
                    </w:p>
                    <w:p w:rsidR="00E41C9A" w:rsidRPr="00E41C9A" w:rsidRDefault="00E41C9A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E41C9A">
                        <w:rPr>
                          <w:rFonts w:asciiTheme="majorHAnsi" w:hAnsiTheme="majorHAnsi"/>
                        </w:rPr>
                        <w:t>word</w:t>
                      </w:r>
                      <w:proofErr w:type="gramEnd"/>
                      <w:r w:rsidRPr="00E41C9A">
                        <w:rPr>
                          <w:rFonts w:asciiTheme="majorHAnsi" w:hAnsiTheme="majorHAnsi"/>
                        </w:rPr>
                        <w:t xml:space="preserve"> choice</w:t>
                      </w:r>
                    </w:p>
                  </w:txbxContent>
                </v:textbox>
              </v:shape>
            </w:pict>
          </mc:Fallback>
        </mc:AlternateContent>
      </w:r>
      <w:r w:rsidR="00015AD0">
        <w:br w:type="page"/>
      </w:r>
    </w:p>
    <w:p w:rsidR="00B96F57" w:rsidRDefault="003A7F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70D18" wp14:editId="2A4E3D3E">
                <wp:simplePos x="0" y="0"/>
                <wp:positionH relativeFrom="column">
                  <wp:posOffset>5915025</wp:posOffset>
                </wp:positionH>
                <wp:positionV relativeFrom="paragraph">
                  <wp:posOffset>-400050</wp:posOffset>
                </wp:positionV>
                <wp:extent cx="3048000" cy="6972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97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C9A" w:rsidRDefault="00E41C9A" w:rsidP="003A7F8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momentum</w:t>
                            </w:r>
                            <w:proofErr w:type="gramEnd"/>
                          </w:p>
                          <w:p w:rsidR="00E41C9A" w:rsidRDefault="00E41C9A" w:rsidP="003A7F8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tranquility</w:t>
                            </w:r>
                            <w:proofErr w:type="gramEnd"/>
                          </w:p>
                          <w:p w:rsidR="00E41C9A" w:rsidRDefault="00E41C9A" w:rsidP="003A7F8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calm</w:t>
                            </w:r>
                            <w:proofErr w:type="gramEnd"/>
                          </w:p>
                          <w:p w:rsidR="00E41C9A" w:rsidRDefault="00E41C9A" w:rsidP="003A7F8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pattern</w:t>
                            </w:r>
                          </w:p>
                          <w:p w:rsidR="00E41C9A" w:rsidRDefault="00E41C9A" w:rsidP="003A7F8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texture</w:t>
                            </w:r>
                            <w:proofErr w:type="gramEnd"/>
                          </w:p>
                          <w:p w:rsidR="00E41C9A" w:rsidRDefault="00E41C9A" w:rsidP="003A7F8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primal tone of force and foreboding</w:t>
                            </w:r>
                          </w:p>
                          <w:p w:rsidR="00E41C9A" w:rsidRDefault="00E41C9A" w:rsidP="003A7F8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expectation</w:t>
                            </w:r>
                          </w:p>
                          <w:p w:rsidR="00E41C9A" w:rsidRDefault="00E41C9A" w:rsidP="003A7F8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hiatus</w:t>
                            </w:r>
                          </w:p>
                          <w:p w:rsidR="00E41C9A" w:rsidRDefault="00E41C9A" w:rsidP="003A7F8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musical</w:t>
                            </w:r>
                            <w:proofErr w:type="gramEnd"/>
                            <w:r>
                              <w:t xml:space="preserve"> quality</w:t>
                            </w:r>
                          </w:p>
                          <w:p w:rsidR="00E41C9A" w:rsidRDefault="00E41C9A" w:rsidP="003A7F8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somber</w:t>
                            </w:r>
                            <w:proofErr w:type="gramEnd"/>
                            <w:r>
                              <w:t xml:space="preserve"> mood</w:t>
                            </w:r>
                          </w:p>
                          <w:p w:rsidR="00E41C9A" w:rsidRDefault="00E41C9A" w:rsidP="003A7F8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childlike persona</w:t>
                            </w:r>
                          </w:p>
                          <w:p w:rsidR="00E41C9A" w:rsidRDefault="00E41C9A" w:rsidP="003A7F8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swaying motion</w:t>
                            </w:r>
                          </w:p>
                          <w:p w:rsidR="00E41C9A" w:rsidRDefault="00E41C9A" w:rsidP="003A7F8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feel that something is not quite right</w:t>
                            </w:r>
                          </w:p>
                          <w:p w:rsidR="00E41C9A" w:rsidRDefault="00E41C9A" w:rsidP="003A7F8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surface</w:t>
                            </w:r>
                            <w:proofErr w:type="gramEnd"/>
                            <w:r>
                              <w:t xml:space="preserve"> tension</w:t>
                            </w:r>
                          </w:p>
                          <w:p w:rsidR="00E41C9A" w:rsidRDefault="00E41C9A" w:rsidP="003A7F8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pulse</w:t>
                            </w:r>
                          </w:p>
                          <w:p w:rsidR="00E41C9A" w:rsidRDefault="00E41C9A" w:rsidP="003A7F8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fluency</w:t>
                            </w:r>
                          </w:p>
                          <w:p w:rsidR="00E41C9A" w:rsidRDefault="00E41C9A" w:rsidP="00221C55">
                            <w:pPr>
                              <w:spacing w:after="0"/>
                            </w:pPr>
                            <w:proofErr w:type="gramStart"/>
                            <w:r w:rsidRPr="003A7F8E">
                              <w:t>a</w:t>
                            </w:r>
                            <w:proofErr w:type="gramEnd"/>
                            <w:r w:rsidRPr="003A7F8E">
                              <w:t xml:space="preserve"> sensation of nervousness, of passionate</w:t>
                            </w:r>
                          </w:p>
                          <w:p w:rsidR="00E41C9A" w:rsidRDefault="00E41C9A" w:rsidP="00221C55">
                            <w:pPr>
                              <w:spacing w:after="0"/>
                              <w:ind w:firstLine="720"/>
                            </w:pPr>
                            <w:r w:rsidRPr="003A7F8E">
                              <w:t xml:space="preserve"> </w:t>
                            </w:r>
                            <w:proofErr w:type="gramStart"/>
                            <w:r w:rsidRPr="003A7F8E">
                              <w:t>agitation</w:t>
                            </w:r>
                            <w:proofErr w:type="gramEnd"/>
                          </w:p>
                          <w:p w:rsidR="00E41C9A" w:rsidRDefault="00E41C9A" w:rsidP="003A7F8E">
                            <w:pPr>
                              <w:spacing w:after="0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comic effect</w:t>
                            </w:r>
                          </w:p>
                          <w:p w:rsidR="00E41C9A" w:rsidRDefault="00E41C9A" w:rsidP="003A7F8E">
                            <w:pPr>
                              <w:spacing w:after="0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lyrical sound</w:t>
                            </w:r>
                          </w:p>
                          <w:p w:rsidR="00E41C9A" w:rsidRDefault="00E41C9A" w:rsidP="003A7F8E">
                            <w:pPr>
                              <w:spacing w:after="0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impression of monotony</w:t>
                            </w:r>
                          </w:p>
                          <w:p w:rsidR="00E41C9A" w:rsidRDefault="00E41C9A" w:rsidP="003A7F8E">
                            <w:pPr>
                              <w:spacing w:after="0"/>
                            </w:pPr>
                            <w:proofErr w:type="gramStart"/>
                            <w:r>
                              <w:t>motion</w:t>
                            </w:r>
                            <w:proofErr w:type="gramEnd"/>
                          </w:p>
                          <w:p w:rsidR="00E41C9A" w:rsidRDefault="00E41C9A" w:rsidP="003A7F8E">
                            <w:pPr>
                              <w:spacing w:after="0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flow</w:t>
                            </w:r>
                          </w:p>
                          <w:p w:rsidR="00E41C9A" w:rsidRDefault="00E41C9A" w:rsidP="003A7F8E">
                            <w:pPr>
                              <w:spacing w:after="0"/>
                            </w:pPr>
                            <w:proofErr w:type="gramStart"/>
                            <w:r>
                              <w:t>its</w:t>
                            </w:r>
                            <w:proofErr w:type="gramEnd"/>
                            <w:r>
                              <w:t xml:space="preserve"> own mood</w:t>
                            </w:r>
                          </w:p>
                          <w:p w:rsidR="00E41C9A" w:rsidRDefault="00E41C9A" w:rsidP="003A7F8E">
                            <w:pPr>
                              <w:spacing w:after="0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sound of horses galloping on the ground</w:t>
                            </w:r>
                          </w:p>
                          <w:p w:rsidR="00E41C9A" w:rsidRDefault="00E41C9A" w:rsidP="003A7F8E">
                            <w:pPr>
                              <w:spacing w:after="0"/>
                            </w:pPr>
                            <w:proofErr w:type="gramStart"/>
                            <w:r>
                              <w:t>patterns</w:t>
                            </w:r>
                            <w:proofErr w:type="gramEnd"/>
                            <w:r>
                              <w:t xml:space="preserve"> and cohesion</w:t>
                            </w:r>
                          </w:p>
                          <w:p w:rsidR="00E41C9A" w:rsidRDefault="00E41C9A" w:rsidP="003A7F8E">
                            <w:pPr>
                              <w:spacing w:after="0"/>
                            </w:pPr>
                            <w:proofErr w:type="gramStart"/>
                            <w:r>
                              <w:t>strength</w:t>
                            </w:r>
                            <w:proofErr w:type="gramEnd"/>
                          </w:p>
                          <w:p w:rsidR="00E41C9A" w:rsidRDefault="00E41C9A" w:rsidP="003A7F8E">
                            <w:pPr>
                              <w:spacing w:after="0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effect of music</w:t>
                            </w:r>
                          </w:p>
                          <w:p w:rsidR="00E41C9A" w:rsidRDefault="00E41C9A" w:rsidP="003A7F8E">
                            <w:pPr>
                              <w:spacing w:after="0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sense of weight </w:t>
                            </w:r>
                          </w:p>
                          <w:p w:rsidR="00E41C9A" w:rsidRDefault="00E41C9A" w:rsidP="003A7F8E">
                            <w:pPr>
                              <w:spacing w:after="0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fairly reliable beat</w:t>
                            </w:r>
                          </w:p>
                          <w:p w:rsidR="00E41C9A" w:rsidRDefault="00E41C9A" w:rsidP="003A7F8E">
                            <w:pPr>
                              <w:spacing w:after="0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dynamic language</w:t>
                            </w:r>
                          </w:p>
                          <w:p w:rsidR="00E41C9A" w:rsidRDefault="00E41C9A" w:rsidP="003A7F8E">
                            <w:pPr>
                              <w:spacing w:after="0"/>
                            </w:pPr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uneasy sound</w:t>
                            </w:r>
                          </w:p>
                          <w:p w:rsidR="00E41C9A" w:rsidRDefault="00E41C9A" w:rsidP="003A7F8E">
                            <w:pPr>
                              <w:spacing w:after="0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sense of </w:t>
                            </w:r>
                            <w:proofErr w:type="spellStart"/>
                            <w:r>
                              <w:t>lightiness</w:t>
                            </w:r>
                            <w:proofErr w:type="spellEnd"/>
                            <w:r>
                              <w:t xml:space="preserve"> and fun</w:t>
                            </w:r>
                          </w:p>
                          <w:p w:rsidR="00E41C9A" w:rsidRDefault="00E41C9A" w:rsidP="003A7F8E">
                            <w:pPr>
                              <w:spacing w:after="0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waltz</w:t>
                            </w:r>
                          </w:p>
                          <w:p w:rsidR="00E41C9A" w:rsidRDefault="00E41C9A" w:rsidP="003A7F8E">
                            <w:pPr>
                              <w:spacing w:after="0"/>
                            </w:pP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  <w:p w:rsidR="00E41C9A" w:rsidRDefault="00E41C9A" w:rsidP="00520B1F">
                            <w:pPr>
                              <w:spacing w:after="0"/>
                            </w:pPr>
                            <w:proofErr w:type="gramStart"/>
                            <w:r>
                              <w:t>almost</w:t>
                            </w:r>
                            <w:proofErr w:type="gramEnd"/>
                            <w:r>
                              <w:t xml:space="preserve"> a mourning song</w:t>
                            </w:r>
                          </w:p>
                          <w:p w:rsidR="00E41C9A" w:rsidRDefault="00E41C9A" w:rsidP="00520B1F">
                            <w:pPr>
                              <w:spacing w:after="0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climax</w:t>
                            </w:r>
                          </w:p>
                          <w:p w:rsidR="00E41C9A" w:rsidRDefault="00E41C9A"/>
                          <w:p w:rsidR="00E41C9A" w:rsidRDefault="00E41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5.75pt;margin-top:-31.5pt;width:240pt;height:54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" fillcolor="white [3201]" strokeweight=".5pt">
                <v:textbox>
                  <w:txbxContent>
                    <w:p w:rsidR="00E41C9A" w:rsidRDefault="00E41C9A" w:rsidP="003A7F8E">
                      <w:pPr>
                        <w:spacing w:after="0" w:line="240" w:lineRule="auto"/>
                      </w:pPr>
                      <w:proofErr w:type="gramStart"/>
                      <w:r>
                        <w:t>momentum</w:t>
                      </w:r>
                      <w:proofErr w:type="gramEnd"/>
                    </w:p>
                    <w:p w:rsidR="00E41C9A" w:rsidRDefault="00E41C9A" w:rsidP="003A7F8E">
                      <w:pPr>
                        <w:spacing w:after="0" w:line="240" w:lineRule="auto"/>
                      </w:pPr>
                      <w:proofErr w:type="gramStart"/>
                      <w:r>
                        <w:t>tranquility</w:t>
                      </w:r>
                      <w:proofErr w:type="gramEnd"/>
                    </w:p>
                    <w:p w:rsidR="00E41C9A" w:rsidRDefault="00E41C9A" w:rsidP="003A7F8E">
                      <w:pPr>
                        <w:spacing w:after="0" w:line="240" w:lineRule="auto"/>
                      </w:pPr>
                      <w:proofErr w:type="gramStart"/>
                      <w:r>
                        <w:t>calm</w:t>
                      </w:r>
                      <w:proofErr w:type="gramEnd"/>
                    </w:p>
                    <w:p w:rsidR="00E41C9A" w:rsidRDefault="00E41C9A" w:rsidP="003A7F8E">
                      <w:pPr>
                        <w:spacing w:after="0" w:line="240" w:lineRule="auto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pattern</w:t>
                      </w:r>
                    </w:p>
                    <w:p w:rsidR="00E41C9A" w:rsidRDefault="00E41C9A" w:rsidP="003A7F8E">
                      <w:pPr>
                        <w:spacing w:after="0" w:line="240" w:lineRule="auto"/>
                      </w:pPr>
                      <w:proofErr w:type="gramStart"/>
                      <w:r>
                        <w:t>texture</w:t>
                      </w:r>
                      <w:proofErr w:type="gramEnd"/>
                    </w:p>
                    <w:p w:rsidR="00E41C9A" w:rsidRDefault="00E41C9A" w:rsidP="003A7F8E">
                      <w:pPr>
                        <w:spacing w:after="0" w:line="240" w:lineRule="auto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primal tone of force and foreboding</w:t>
                      </w:r>
                    </w:p>
                    <w:p w:rsidR="00E41C9A" w:rsidRDefault="00E41C9A" w:rsidP="003A7F8E">
                      <w:pPr>
                        <w:spacing w:after="0" w:line="240" w:lineRule="auto"/>
                      </w:pP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expectation</w:t>
                      </w:r>
                    </w:p>
                    <w:p w:rsidR="00E41C9A" w:rsidRDefault="00E41C9A" w:rsidP="003A7F8E">
                      <w:pPr>
                        <w:spacing w:after="0" w:line="240" w:lineRule="auto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hiatus</w:t>
                      </w:r>
                    </w:p>
                    <w:p w:rsidR="00E41C9A" w:rsidRDefault="00E41C9A" w:rsidP="003A7F8E">
                      <w:pPr>
                        <w:spacing w:after="0" w:line="240" w:lineRule="auto"/>
                      </w:pPr>
                      <w:proofErr w:type="gramStart"/>
                      <w:r>
                        <w:t>musical</w:t>
                      </w:r>
                      <w:proofErr w:type="gramEnd"/>
                      <w:r>
                        <w:t xml:space="preserve"> quality</w:t>
                      </w:r>
                    </w:p>
                    <w:p w:rsidR="00E41C9A" w:rsidRDefault="00E41C9A" w:rsidP="003A7F8E">
                      <w:pPr>
                        <w:spacing w:after="0" w:line="240" w:lineRule="auto"/>
                      </w:pPr>
                      <w:proofErr w:type="gramStart"/>
                      <w:r>
                        <w:t>somber</w:t>
                      </w:r>
                      <w:proofErr w:type="gramEnd"/>
                      <w:r>
                        <w:t xml:space="preserve"> mood</w:t>
                      </w:r>
                    </w:p>
                    <w:p w:rsidR="00E41C9A" w:rsidRDefault="00E41C9A" w:rsidP="003A7F8E">
                      <w:pPr>
                        <w:spacing w:after="0" w:line="240" w:lineRule="auto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childlike persona</w:t>
                      </w:r>
                    </w:p>
                    <w:p w:rsidR="00E41C9A" w:rsidRDefault="00E41C9A" w:rsidP="003A7F8E">
                      <w:pPr>
                        <w:spacing w:after="0" w:line="240" w:lineRule="auto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swaying motion</w:t>
                      </w:r>
                    </w:p>
                    <w:p w:rsidR="00E41C9A" w:rsidRDefault="00E41C9A" w:rsidP="003A7F8E">
                      <w:pPr>
                        <w:spacing w:after="0" w:line="240" w:lineRule="auto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feel that something is not quite right</w:t>
                      </w:r>
                    </w:p>
                    <w:p w:rsidR="00E41C9A" w:rsidRDefault="00E41C9A" w:rsidP="003A7F8E">
                      <w:pPr>
                        <w:spacing w:after="0" w:line="240" w:lineRule="auto"/>
                      </w:pPr>
                      <w:proofErr w:type="gramStart"/>
                      <w:r>
                        <w:t>surface</w:t>
                      </w:r>
                      <w:proofErr w:type="gramEnd"/>
                      <w:r>
                        <w:t xml:space="preserve"> tension</w:t>
                      </w:r>
                    </w:p>
                    <w:p w:rsidR="00E41C9A" w:rsidRDefault="00E41C9A" w:rsidP="003A7F8E">
                      <w:pPr>
                        <w:spacing w:after="0" w:line="240" w:lineRule="auto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pulse</w:t>
                      </w:r>
                    </w:p>
                    <w:p w:rsidR="00E41C9A" w:rsidRDefault="00E41C9A" w:rsidP="003A7F8E">
                      <w:pPr>
                        <w:spacing w:after="0" w:line="240" w:lineRule="auto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fluency</w:t>
                      </w:r>
                    </w:p>
                    <w:p w:rsidR="00E41C9A" w:rsidRDefault="00E41C9A" w:rsidP="00221C55">
                      <w:pPr>
                        <w:spacing w:after="0"/>
                      </w:pPr>
                      <w:proofErr w:type="gramStart"/>
                      <w:r w:rsidRPr="003A7F8E">
                        <w:t>a</w:t>
                      </w:r>
                      <w:proofErr w:type="gramEnd"/>
                      <w:r w:rsidRPr="003A7F8E">
                        <w:t xml:space="preserve"> sensation of nervousness, of passionate</w:t>
                      </w:r>
                    </w:p>
                    <w:p w:rsidR="00E41C9A" w:rsidRDefault="00E41C9A" w:rsidP="00221C55">
                      <w:pPr>
                        <w:spacing w:after="0"/>
                        <w:ind w:firstLine="720"/>
                      </w:pPr>
                      <w:r w:rsidRPr="003A7F8E">
                        <w:t xml:space="preserve"> </w:t>
                      </w:r>
                      <w:proofErr w:type="gramStart"/>
                      <w:r w:rsidRPr="003A7F8E">
                        <w:t>agitation</w:t>
                      </w:r>
                      <w:proofErr w:type="gramEnd"/>
                    </w:p>
                    <w:p w:rsidR="00E41C9A" w:rsidRDefault="00E41C9A" w:rsidP="003A7F8E">
                      <w:pPr>
                        <w:spacing w:after="0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comic effect</w:t>
                      </w:r>
                    </w:p>
                    <w:p w:rsidR="00E41C9A" w:rsidRDefault="00E41C9A" w:rsidP="003A7F8E">
                      <w:pPr>
                        <w:spacing w:after="0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lyrical sound</w:t>
                      </w:r>
                    </w:p>
                    <w:p w:rsidR="00E41C9A" w:rsidRDefault="00E41C9A" w:rsidP="003A7F8E">
                      <w:pPr>
                        <w:spacing w:after="0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impression of monotony</w:t>
                      </w:r>
                    </w:p>
                    <w:p w:rsidR="00E41C9A" w:rsidRDefault="00E41C9A" w:rsidP="003A7F8E">
                      <w:pPr>
                        <w:spacing w:after="0"/>
                      </w:pPr>
                      <w:proofErr w:type="gramStart"/>
                      <w:r>
                        <w:t>motion</w:t>
                      </w:r>
                      <w:proofErr w:type="gramEnd"/>
                    </w:p>
                    <w:p w:rsidR="00E41C9A" w:rsidRDefault="00E41C9A" w:rsidP="003A7F8E">
                      <w:pPr>
                        <w:spacing w:after="0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flow</w:t>
                      </w:r>
                    </w:p>
                    <w:p w:rsidR="00E41C9A" w:rsidRDefault="00E41C9A" w:rsidP="003A7F8E">
                      <w:pPr>
                        <w:spacing w:after="0"/>
                      </w:pPr>
                      <w:proofErr w:type="gramStart"/>
                      <w:r>
                        <w:t>its</w:t>
                      </w:r>
                      <w:proofErr w:type="gramEnd"/>
                      <w:r>
                        <w:t xml:space="preserve"> own mood</w:t>
                      </w:r>
                    </w:p>
                    <w:p w:rsidR="00E41C9A" w:rsidRDefault="00E41C9A" w:rsidP="003A7F8E">
                      <w:pPr>
                        <w:spacing w:after="0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sound of horses galloping on the ground</w:t>
                      </w:r>
                    </w:p>
                    <w:p w:rsidR="00E41C9A" w:rsidRDefault="00E41C9A" w:rsidP="003A7F8E">
                      <w:pPr>
                        <w:spacing w:after="0"/>
                      </w:pPr>
                      <w:proofErr w:type="gramStart"/>
                      <w:r>
                        <w:t>patterns</w:t>
                      </w:r>
                      <w:proofErr w:type="gramEnd"/>
                      <w:r>
                        <w:t xml:space="preserve"> and cohesion</w:t>
                      </w:r>
                    </w:p>
                    <w:p w:rsidR="00E41C9A" w:rsidRDefault="00E41C9A" w:rsidP="003A7F8E">
                      <w:pPr>
                        <w:spacing w:after="0"/>
                      </w:pPr>
                      <w:proofErr w:type="gramStart"/>
                      <w:r>
                        <w:t>strength</w:t>
                      </w:r>
                      <w:proofErr w:type="gramEnd"/>
                    </w:p>
                    <w:p w:rsidR="00E41C9A" w:rsidRDefault="00E41C9A" w:rsidP="003A7F8E">
                      <w:pPr>
                        <w:spacing w:after="0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effect of music</w:t>
                      </w:r>
                    </w:p>
                    <w:p w:rsidR="00E41C9A" w:rsidRDefault="00E41C9A" w:rsidP="003A7F8E">
                      <w:pPr>
                        <w:spacing w:after="0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sense of weight </w:t>
                      </w:r>
                    </w:p>
                    <w:p w:rsidR="00E41C9A" w:rsidRDefault="00E41C9A" w:rsidP="003A7F8E">
                      <w:pPr>
                        <w:spacing w:after="0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fairly reliable beat</w:t>
                      </w:r>
                    </w:p>
                    <w:p w:rsidR="00E41C9A" w:rsidRDefault="00E41C9A" w:rsidP="003A7F8E">
                      <w:pPr>
                        <w:spacing w:after="0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dynamic language</w:t>
                      </w:r>
                    </w:p>
                    <w:p w:rsidR="00E41C9A" w:rsidRDefault="00E41C9A" w:rsidP="003A7F8E">
                      <w:pPr>
                        <w:spacing w:after="0"/>
                      </w:pP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uneasy sound</w:t>
                      </w:r>
                    </w:p>
                    <w:p w:rsidR="00E41C9A" w:rsidRDefault="00E41C9A" w:rsidP="003A7F8E">
                      <w:pPr>
                        <w:spacing w:after="0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sense of </w:t>
                      </w:r>
                      <w:proofErr w:type="spellStart"/>
                      <w:r>
                        <w:t>lightiness</w:t>
                      </w:r>
                      <w:proofErr w:type="spellEnd"/>
                      <w:r>
                        <w:t xml:space="preserve"> and fun</w:t>
                      </w:r>
                    </w:p>
                    <w:p w:rsidR="00E41C9A" w:rsidRDefault="00E41C9A" w:rsidP="003A7F8E">
                      <w:pPr>
                        <w:spacing w:after="0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waltz</w:t>
                      </w:r>
                    </w:p>
                    <w:p w:rsidR="00E41C9A" w:rsidRDefault="00E41C9A" w:rsidP="003A7F8E">
                      <w:pPr>
                        <w:spacing w:after="0"/>
                      </w:pPr>
                      <w:proofErr w:type="gramStart"/>
                      <w:r>
                        <w:t>time</w:t>
                      </w:r>
                      <w:proofErr w:type="gramEnd"/>
                    </w:p>
                    <w:p w:rsidR="00E41C9A" w:rsidRDefault="00E41C9A" w:rsidP="00520B1F">
                      <w:pPr>
                        <w:spacing w:after="0"/>
                      </w:pPr>
                      <w:proofErr w:type="gramStart"/>
                      <w:r>
                        <w:t>almost</w:t>
                      </w:r>
                      <w:proofErr w:type="gramEnd"/>
                      <w:r>
                        <w:t xml:space="preserve"> a mourning song</w:t>
                      </w:r>
                    </w:p>
                    <w:p w:rsidR="00E41C9A" w:rsidRDefault="00E41C9A" w:rsidP="00520B1F">
                      <w:pPr>
                        <w:spacing w:after="0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climax</w:t>
                      </w:r>
                    </w:p>
                    <w:p w:rsidR="00E41C9A" w:rsidRDefault="00E41C9A"/>
                    <w:p w:rsidR="00E41C9A" w:rsidRDefault="00E41C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F4A0E" wp14:editId="7F18DC44">
                <wp:simplePos x="0" y="0"/>
                <wp:positionH relativeFrom="column">
                  <wp:posOffset>2714625</wp:posOffset>
                </wp:positionH>
                <wp:positionV relativeFrom="paragraph">
                  <wp:posOffset>-390525</wp:posOffset>
                </wp:positionV>
                <wp:extent cx="3076575" cy="6705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C9A" w:rsidRPr="00520B1F" w:rsidRDefault="00E41C9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20B1F">
                              <w:rPr>
                                <w:sz w:val="52"/>
                                <w:szCs w:val="52"/>
                              </w:rPr>
                              <w:t>Creates</w:t>
                            </w:r>
                            <w:r w:rsidRPr="00520B1F">
                              <w:rPr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:rsidR="00E41C9A" w:rsidRDefault="00E41C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3.75pt;margin-top:-30.75pt;width:242.25pt;height:5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">
                <v:textbox>
                  <w:txbxContent>
                    <w:p w:rsidR="00E41C9A" w:rsidRPr="00520B1F" w:rsidRDefault="00E41C9A">
                      <w:pPr>
                        <w:rPr>
                          <w:sz w:val="52"/>
                          <w:szCs w:val="52"/>
                        </w:rPr>
                      </w:pPr>
                      <w:r w:rsidRPr="00520B1F">
                        <w:rPr>
                          <w:sz w:val="52"/>
                          <w:szCs w:val="52"/>
                        </w:rPr>
                        <w:t>Creates</w:t>
                      </w:r>
                      <w:r w:rsidRPr="00520B1F">
                        <w:rPr>
                          <w:sz w:val="52"/>
                          <w:szCs w:val="52"/>
                        </w:rPr>
                        <w:tab/>
                      </w:r>
                    </w:p>
                    <w:p w:rsidR="00E41C9A" w:rsidRDefault="00E41C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43A8C" wp14:editId="4AF6B672">
                <wp:simplePos x="0" y="0"/>
                <wp:positionH relativeFrom="column">
                  <wp:posOffset>-647700</wp:posOffset>
                </wp:positionH>
                <wp:positionV relativeFrom="paragraph">
                  <wp:posOffset>-400050</wp:posOffset>
                </wp:positionV>
                <wp:extent cx="2374265" cy="67151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C9A" w:rsidRPr="00520B1F" w:rsidRDefault="00E41C9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20B1F">
                              <w:rPr>
                                <w:sz w:val="52"/>
                                <w:szCs w:val="52"/>
                              </w:rPr>
                              <w:t>Rhythm</w:t>
                            </w:r>
                            <w:r w:rsidRPr="00520B1F">
                              <w:rPr>
                                <w:sz w:val="52"/>
                                <w:szCs w:val="52"/>
                              </w:rPr>
                              <w:tab/>
                            </w:r>
                            <w:r w:rsidRPr="00520B1F">
                              <w:rPr>
                                <w:sz w:val="52"/>
                                <w:szCs w:val="5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1pt;margin-top:-31.5pt;width:186.95pt;height:528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">
                <v:textbox>
                  <w:txbxContent>
                    <w:p w:rsidR="00E41C9A" w:rsidRPr="00520B1F" w:rsidRDefault="00E41C9A">
                      <w:pPr>
                        <w:rPr>
                          <w:sz w:val="52"/>
                          <w:szCs w:val="52"/>
                        </w:rPr>
                      </w:pPr>
                      <w:r w:rsidRPr="00520B1F">
                        <w:rPr>
                          <w:sz w:val="52"/>
                          <w:szCs w:val="52"/>
                        </w:rPr>
                        <w:t>Rhythm</w:t>
                      </w:r>
                      <w:r w:rsidRPr="00520B1F">
                        <w:rPr>
                          <w:sz w:val="52"/>
                          <w:szCs w:val="52"/>
                        </w:rPr>
                        <w:tab/>
                      </w:r>
                      <w:r w:rsidRPr="00520B1F">
                        <w:rPr>
                          <w:sz w:val="52"/>
                          <w:szCs w:val="5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B96F57" w:rsidSect="003169FA">
      <w:headerReference w:type="default" r:id="rId7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9A" w:rsidRDefault="00E41C9A" w:rsidP="00E41C9A">
      <w:pPr>
        <w:spacing w:after="0" w:line="240" w:lineRule="auto"/>
      </w:pPr>
      <w:r>
        <w:separator/>
      </w:r>
    </w:p>
  </w:endnote>
  <w:endnote w:type="continuationSeparator" w:id="0">
    <w:p w:rsidR="00E41C9A" w:rsidRDefault="00E41C9A" w:rsidP="00E4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9A" w:rsidRDefault="00E41C9A" w:rsidP="00E41C9A">
      <w:pPr>
        <w:spacing w:after="0" w:line="240" w:lineRule="auto"/>
      </w:pPr>
      <w:r>
        <w:separator/>
      </w:r>
    </w:p>
  </w:footnote>
  <w:footnote w:type="continuationSeparator" w:id="0">
    <w:p w:rsidR="00E41C9A" w:rsidRDefault="00E41C9A" w:rsidP="00E4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9A" w:rsidRDefault="00E41C9A">
    <w:pPr>
      <w:pStyle w:val="Header"/>
    </w:pPr>
  </w:p>
  <w:p w:rsidR="00E41C9A" w:rsidRDefault="00E41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8E"/>
    <w:rsid w:val="00015AD0"/>
    <w:rsid w:val="00096247"/>
    <w:rsid w:val="00221C55"/>
    <w:rsid w:val="00276A85"/>
    <w:rsid w:val="003169FA"/>
    <w:rsid w:val="003A7F8E"/>
    <w:rsid w:val="00520B1F"/>
    <w:rsid w:val="00605F9A"/>
    <w:rsid w:val="0069086F"/>
    <w:rsid w:val="00703C41"/>
    <w:rsid w:val="00963E32"/>
    <w:rsid w:val="00AC77C0"/>
    <w:rsid w:val="00B96F57"/>
    <w:rsid w:val="00D72C30"/>
    <w:rsid w:val="00E41C9A"/>
    <w:rsid w:val="00F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C9A"/>
  </w:style>
  <w:style w:type="paragraph" w:styleId="Footer">
    <w:name w:val="footer"/>
    <w:basedOn w:val="Normal"/>
    <w:link w:val="FooterChar"/>
    <w:uiPriority w:val="99"/>
    <w:unhideWhenUsed/>
    <w:rsid w:val="00E41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C9A"/>
  </w:style>
  <w:style w:type="paragraph" w:styleId="Footer">
    <w:name w:val="footer"/>
    <w:basedOn w:val="Normal"/>
    <w:link w:val="FooterChar"/>
    <w:uiPriority w:val="99"/>
    <w:unhideWhenUsed/>
    <w:rsid w:val="00E41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4</cp:revision>
  <dcterms:created xsi:type="dcterms:W3CDTF">2011-01-05T16:07:00Z</dcterms:created>
  <dcterms:modified xsi:type="dcterms:W3CDTF">2011-01-05T22:28:00Z</dcterms:modified>
</cp:coreProperties>
</file>