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04" w:rsidRDefault="00B94962">
      <w:r>
        <w:t>Questi</w:t>
      </w:r>
      <w:r w:rsidR="00385C04">
        <w:t xml:space="preserve">ons the play, </w:t>
      </w:r>
      <w:r w:rsidR="00385C04" w:rsidRPr="009F12FA">
        <w:rPr>
          <w:b/>
          <w:i/>
        </w:rPr>
        <w:t>Hamlet</w:t>
      </w:r>
      <w:r w:rsidR="00385C04">
        <w:t xml:space="preserve">, </w:t>
      </w:r>
      <w:r w:rsidR="009F12FA">
        <w:t>begs</w:t>
      </w:r>
      <w:bookmarkStart w:id="0" w:name="_GoBack"/>
      <w:bookmarkEnd w:id="0"/>
      <w:r w:rsidR="00385C04">
        <w:t xml:space="preserve"> us to consider:</w:t>
      </w:r>
    </w:p>
    <w:p w:rsidR="00B94962" w:rsidRDefault="00B94962">
      <w:r>
        <w:t>Who’s there?</w:t>
      </w:r>
    </w:p>
    <w:p w:rsidR="00B94962" w:rsidRDefault="00B94962">
      <w:r>
        <w:t>Is the ghost a reliable source of information?</w:t>
      </w:r>
    </w:p>
    <w:p w:rsidR="00B94962" w:rsidRDefault="00B94962">
      <w:r>
        <w:t>Should a prince kill a king?</w:t>
      </w:r>
    </w:p>
    <w:p w:rsidR="00B94962" w:rsidRDefault="00B94962">
      <w:r>
        <w:t>Should a nephew kill an uncle?</w:t>
      </w:r>
    </w:p>
    <w:p w:rsidR="00B94962" w:rsidRDefault="00B94962">
      <w:r>
        <w:t>Should a sister-in-law marry a brother-in-law?</w:t>
      </w:r>
    </w:p>
    <w:p w:rsidR="00B94962" w:rsidRDefault="00B94962">
      <w:r>
        <w:t>Is fear of God’s law a good reason not to kill yourself?</w:t>
      </w:r>
    </w:p>
    <w:p w:rsidR="00B94962" w:rsidRDefault="00B94962">
      <w:r>
        <w:t>What is the meaning of life?</w:t>
      </w:r>
    </w:p>
    <w:p w:rsidR="00B94962" w:rsidRDefault="00B94962">
      <w:r>
        <w:t>What is “a man”?</w:t>
      </w:r>
    </w:p>
    <w:p w:rsidR="00B94962" w:rsidRDefault="00B94962">
      <w:r>
        <w:t>What is it that makes us feel alive?</w:t>
      </w:r>
    </w:p>
    <w:p w:rsidR="00385C04" w:rsidRDefault="00385C04">
      <w:r>
        <w:t>How do you express to others your sense of being caught between limitless aspirations and finite possibilities?</w:t>
      </w:r>
    </w:p>
    <w:p w:rsidR="00B94962" w:rsidRDefault="00B94962">
      <w:r>
        <w:t>What role does theater have relative to all of these questions?</w:t>
      </w:r>
    </w:p>
    <w:p w:rsidR="00385C04" w:rsidRDefault="00385C04">
      <w:r>
        <w:t>How might theater help us in our search for truth?</w:t>
      </w:r>
    </w:p>
    <w:p w:rsidR="00B94962" w:rsidRDefault="00B94962">
      <w:r>
        <w:t>What role should you choose for yourself?</w:t>
      </w:r>
    </w:p>
    <w:p w:rsidR="00B94962" w:rsidRDefault="00B94962">
      <w:r>
        <w:t>Do you have choice in your role?</w:t>
      </w:r>
    </w:p>
    <w:p w:rsidR="00B94962" w:rsidRDefault="00B94962">
      <w:r>
        <w:t>Is Hamlet in love with Ophelia?</w:t>
      </w:r>
    </w:p>
    <w:p w:rsidR="00B94962" w:rsidRDefault="00B94962">
      <w:r>
        <w:t>Why does Ophelia go mad?</w:t>
      </w:r>
    </w:p>
    <w:p w:rsidR="00B94962" w:rsidRDefault="00B94962">
      <w:r>
        <w:t>Is Hamlet truly mad (crazy)</w:t>
      </w:r>
      <w:r w:rsidR="00385C04">
        <w:t xml:space="preserve"> pretending to be sane</w:t>
      </w:r>
      <w:r>
        <w:t xml:space="preserve">, </w:t>
      </w:r>
      <w:r w:rsidR="00385C04">
        <w:t xml:space="preserve">or </w:t>
      </w:r>
      <w:r>
        <w:t>pretending to be mad</w:t>
      </w:r>
      <w:r w:rsidR="00385C04">
        <w:t xml:space="preserve"> and truly sane, or both?</w:t>
      </w:r>
    </w:p>
    <w:p w:rsidR="00B94962" w:rsidRDefault="00B94962">
      <w:r>
        <w:t xml:space="preserve">What is death? </w:t>
      </w:r>
    </w:p>
    <w:p w:rsidR="00B94962" w:rsidRDefault="00B94962">
      <w:r>
        <w:t>How does a human go about coming to terms with their own mortality?</w:t>
      </w:r>
    </w:p>
    <w:p w:rsidR="00B94962" w:rsidRDefault="00B94962">
      <w:r>
        <w:t>Should we feel helpless knowing that we will die?</w:t>
      </w:r>
    </w:p>
    <w:p w:rsidR="00385C04" w:rsidRDefault="00385C04">
      <w:r>
        <w:t>Is life a prison?</w:t>
      </w:r>
    </w:p>
    <w:p w:rsidR="00385C04" w:rsidRDefault="00385C04">
      <w:r>
        <w:t>When we die, who will tell our story?</w:t>
      </w:r>
    </w:p>
    <w:sectPr w:rsidR="0038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62"/>
    <w:rsid w:val="00344804"/>
    <w:rsid w:val="00385C04"/>
    <w:rsid w:val="009D06F3"/>
    <w:rsid w:val="009F12FA"/>
    <w:rsid w:val="00B94962"/>
    <w:rsid w:val="00D5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66F8C-3E1C-4F28-95A4-5DE2059C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Chris Coey</cp:lastModifiedBy>
  <cp:revision>2</cp:revision>
  <dcterms:created xsi:type="dcterms:W3CDTF">2015-02-19T15:55:00Z</dcterms:created>
  <dcterms:modified xsi:type="dcterms:W3CDTF">2015-02-19T15:55:00Z</dcterms:modified>
</cp:coreProperties>
</file>