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85" w:rsidRDefault="006E2E7B">
      <w:r>
        <w:t>Conventions of drama associated with…</w:t>
      </w:r>
    </w:p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Words written and spoken</w:t>
      </w:r>
    </w:p>
    <w:p w:rsidR="006E2E7B" w:rsidRDefault="006E2E7B">
      <w:r>
        <w:t>Monologue</w:t>
      </w:r>
    </w:p>
    <w:p w:rsidR="006E2E7B" w:rsidRDefault="006E2E7B">
      <w:r>
        <w:t>Soliloquy</w:t>
      </w:r>
    </w:p>
    <w:p w:rsidR="006E2E7B" w:rsidRDefault="006E2E7B">
      <w:r>
        <w:t>Aside</w:t>
      </w:r>
      <w:r w:rsidR="00044FCE">
        <w:t xml:space="preserve"> (breaking the 4</w:t>
      </w:r>
      <w:r w:rsidR="00044FCE" w:rsidRPr="00044FCE">
        <w:rPr>
          <w:vertAlign w:val="superscript"/>
        </w:rPr>
        <w:t>th</w:t>
      </w:r>
      <w:r w:rsidR="00044FCE">
        <w:t xml:space="preserve"> wall)</w:t>
      </w:r>
    </w:p>
    <w:p w:rsidR="006E2E7B" w:rsidRDefault="006E2E7B">
      <w:r>
        <w:t>Verbal irony</w:t>
      </w:r>
    </w:p>
    <w:p w:rsidR="006E2E7B" w:rsidRDefault="006E2E7B">
      <w:r>
        <w:t>Dialogue</w:t>
      </w:r>
    </w:p>
    <w:p w:rsidR="00044FCE" w:rsidRDefault="00044FCE">
      <w:r>
        <w:t>Subtext</w:t>
      </w:r>
    </w:p>
    <w:p w:rsidR="006E2E7B" w:rsidRDefault="006E2E7B"/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Character portrayal</w:t>
      </w:r>
    </w:p>
    <w:p w:rsidR="006E2E7B" w:rsidRDefault="006E2E7B">
      <w:r>
        <w:t>Foil</w:t>
      </w:r>
    </w:p>
    <w:p w:rsidR="006E2E7B" w:rsidRDefault="006E2E7B">
      <w:r>
        <w:t>Protagonist</w:t>
      </w:r>
    </w:p>
    <w:p w:rsidR="006E2E7B" w:rsidRDefault="006E2E7B">
      <w:r>
        <w:t>Antagonist</w:t>
      </w:r>
    </w:p>
    <w:p w:rsidR="006E2E7B" w:rsidRDefault="006E2E7B">
      <w:r>
        <w:t>Tragic hero</w:t>
      </w:r>
    </w:p>
    <w:p w:rsidR="006E2E7B" w:rsidRDefault="006E2E7B">
      <w:r>
        <w:t>Hubris</w:t>
      </w:r>
    </w:p>
    <w:p w:rsidR="006E2E7B" w:rsidRDefault="006E2E7B">
      <w:r>
        <w:t>Hamartia</w:t>
      </w:r>
    </w:p>
    <w:p w:rsidR="006E2E7B" w:rsidRDefault="006E2E7B">
      <w:r>
        <w:t>Gestures</w:t>
      </w:r>
    </w:p>
    <w:p w:rsidR="00044FCE" w:rsidRDefault="00044FCE" w:rsidP="00044FCE">
      <w:r>
        <w:t>Wardrobe/costume</w:t>
      </w:r>
    </w:p>
    <w:p w:rsidR="00044FCE" w:rsidRDefault="00044FCE" w:rsidP="00044FCE">
      <w:r>
        <w:t>Props</w:t>
      </w:r>
    </w:p>
    <w:p w:rsidR="00044FCE" w:rsidRDefault="00044FCE" w:rsidP="00044FCE"/>
    <w:p w:rsidR="006E2E7B" w:rsidRPr="00044FCE" w:rsidRDefault="00044FCE">
      <w:pPr>
        <w:rPr>
          <w:b/>
          <w:u w:val="single"/>
        </w:rPr>
      </w:pPr>
      <w:r w:rsidRPr="00044FCE">
        <w:rPr>
          <w:b/>
          <w:u w:val="single"/>
        </w:rPr>
        <w:t>Structure of the play</w:t>
      </w:r>
    </w:p>
    <w:p w:rsidR="00044FCE" w:rsidRDefault="00044FCE">
      <w:r>
        <w:t>Acts</w:t>
      </w:r>
    </w:p>
    <w:p w:rsidR="00044FCE" w:rsidRDefault="00044FCE">
      <w:r>
        <w:t>Scenes</w:t>
      </w:r>
    </w:p>
    <w:p w:rsidR="00044FCE" w:rsidRDefault="00044FCE">
      <w:r>
        <w:t>Lines</w:t>
      </w:r>
    </w:p>
    <w:p w:rsidR="006E2E7B" w:rsidRDefault="006E2E7B"/>
    <w:p w:rsidR="006E2E7B" w:rsidRDefault="006E2E7B"/>
    <w:p w:rsidR="006E2E7B" w:rsidRPr="006E2E7B" w:rsidRDefault="006E2E7B">
      <w:pPr>
        <w:rPr>
          <w:b/>
          <w:u w:val="single"/>
        </w:rPr>
      </w:pPr>
      <w:bookmarkStart w:id="0" w:name="_GoBack"/>
      <w:bookmarkEnd w:id="0"/>
      <w:r w:rsidRPr="006E2E7B">
        <w:rPr>
          <w:b/>
          <w:u w:val="single"/>
        </w:rPr>
        <w:t>Action or plot of the play</w:t>
      </w:r>
    </w:p>
    <w:p w:rsidR="006E2E7B" w:rsidRDefault="006E2E7B">
      <w:r>
        <w:t>Exposition</w:t>
      </w:r>
    </w:p>
    <w:p w:rsidR="006E2E7B" w:rsidRDefault="006E2E7B">
      <w:r>
        <w:t>Rising action</w:t>
      </w:r>
    </w:p>
    <w:p w:rsidR="006E2E7B" w:rsidRDefault="006E2E7B">
      <w:r>
        <w:t>Climax</w:t>
      </w:r>
    </w:p>
    <w:p w:rsidR="006E2E7B" w:rsidRDefault="006E2E7B">
      <w:r>
        <w:t>Denouement/resolution</w:t>
      </w:r>
    </w:p>
    <w:p w:rsidR="006E2E7B" w:rsidRDefault="006E2E7B">
      <w:r>
        <w:t>Comic relief</w:t>
      </w:r>
    </w:p>
    <w:p w:rsidR="006E2E7B" w:rsidRDefault="006E2E7B">
      <w:r>
        <w:t>Dramatic irony</w:t>
      </w:r>
    </w:p>
    <w:p w:rsidR="006E2E7B" w:rsidRDefault="006E2E7B"/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Staging and performance</w:t>
      </w:r>
    </w:p>
    <w:p w:rsidR="006E2E7B" w:rsidRDefault="006E2E7B">
      <w:r>
        <w:t>Lighting</w:t>
      </w:r>
      <w:r w:rsidR="00044FCE">
        <w:t>/Darkness</w:t>
      </w:r>
    </w:p>
    <w:p w:rsidR="006E2E7B" w:rsidRDefault="00044FCE">
      <w:r>
        <w:t xml:space="preserve">The </w:t>
      </w:r>
      <w:r w:rsidR="006E2E7B">
        <w:t>Set</w:t>
      </w:r>
    </w:p>
    <w:p w:rsidR="006E2E7B" w:rsidRDefault="006E2E7B">
      <w:r>
        <w:t>Entrances</w:t>
      </w:r>
    </w:p>
    <w:p w:rsidR="006E2E7B" w:rsidRDefault="006E2E7B">
      <w:r>
        <w:t>Exits</w:t>
      </w:r>
    </w:p>
    <w:p w:rsidR="006E2E7B" w:rsidRDefault="00044FCE">
      <w:r>
        <w:t>Sound effects</w:t>
      </w:r>
    </w:p>
    <w:p w:rsidR="00044FCE" w:rsidRDefault="00044FCE">
      <w:r>
        <w:t>Music/orchestra</w:t>
      </w:r>
    </w:p>
    <w:p w:rsidR="00044FCE" w:rsidRDefault="00044FCE"/>
    <w:sectPr w:rsidR="00044FCE" w:rsidSect="006E2E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B"/>
    <w:rsid w:val="00044FCE"/>
    <w:rsid w:val="002E3B85"/>
    <w:rsid w:val="005A2F75"/>
    <w:rsid w:val="006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0FA64-1CDA-4CA0-BB79-EB956D8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Chris Coey</cp:lastModifiedBy>
  <cp:revision>3</cp:revision>
  <cp:lastPrinted>2013-05-03T14:49:00Z</cp:lastPrinted>
  <dcterms:created xsi:type="dcterms:W3CDTF">2013-04-29T18:00:00Z</dcterms:created>
  <dcterms:modified xsi:type="dcterms:W3CDTF">2017-01-31T15:59:00Z</dcterms:modified>
</cp:coreProperties>
</file>